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Святцева Елена Анатольевна (11.11.1968г.р., место рожд: с. Ново-Заведенное Георгиевского р-на Ставропольского края, адрес рег: 357355, Ставропольский край, Предгорный р-н, Пятигорский п, Пятигорская ул, дом № 7, квартира 1, СНИЛС03731409938, ИНН 680702435070, паспорт РФ серия 6813, номер 799771, выдан 28.11.2013, кем выдан ОУФМС России по Тамбовской области в Мичуринском районе, код подразделения 680-004),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03.10.2023г. по делу №А63-14312/2023,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Святцевой Елены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4 100м², адрес (местонахождение): 393734,Тамбовская Область, р-н. Мичуринский, с. Глазок, ул. Красный прудок, категория земель: Земли населенных пунктов , кадастровый номер: 68:07:0110002:135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Святцевой Елены Анатольевны 40817810550171057884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Святцева Елена Анатольевна (11.11.1968г.р., место рожд: с. Ново-Заведенное Георгиевского р-на Ставропольского края, адрес рег: 357355, Ставропольский край, Предгорный р-н, Пятигорский п, Пятигорская ул, дом № 7, квартира 1, СНИЛС03731409938, ИНН 680702435070, паспорт РФ серия 6813, номер 799771, выдан 28.11.2013, кем выдан ОУФМС России по Тамбовской области в Мичуринском районе, код подразделения 680-004)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Святцевой Елены Анатольевны 40817810550171057884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Святцевой Елены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