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Приданникова Ольга Юрьевна (Захарова Ольга Юрьевна) (08.09.1989г.р., место рожд: с. Уйское Уйский р-н Челябинская обл., адрес рег: 456470, Челябинская обл, Уйский р-н, Уйское с, Таращенко ул, дом № 28, СНИЛС13694321068, ИНН 742005044553, паспорт РФ серия 7515, номер 741166, выдан 13.10.2016, кем выдан ОТДЕЛОМ УФМС РОССИИ ПО ЧЕЛЯБИНСКОЙ ОБЛАСТИ в с. Уйское, код подразделения 740-041),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15.11.2023г. по делу №А76-21230/2023,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28.03.2024г. по продаже имущества Приданниковой Ольги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Changan , модель: CS35, VIN: LS5A3DDE7GA955789, год изготовления: 2015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"ПКО "КОЛЛЕКТ СОЛЮШЕНС" (ИНН 7720498833,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Приданниковой Ольги Юрьевны 40817810350173654401,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Приданникова Ольга Юрьевна (Захарова Ольга Юрьевна) (08.09.1989г.р., место рожд: с. Уйское Уйский р-н Челябинская обл., адрес рег: 456470, Челябинская обл, Уйский р-н, Уйское с, Таращенко ул, дом № 28, СНИЛС13694321068, ИНН 742005044553, паспорт РФ серия 7515, номер 741166, выдан 13.10.2016, кем выдан ОТДЕЛОМ УФМС РОССИИ ПО ЧЕЛЯБИНСКОЙ ОБЛАСТИ в с. Уйское, код подразделения 740-041)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Приданниковой Ольги Юрьевны 40817810350173654401,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Приданниковой Ольги Юрьевны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