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Перепадин Евгений Александрович (20.10.1998г.р., место рожд: Россия п. Эркин-Шахар Адыге-Хабльский р-н Карачаево-Черкесская Респ., адрес рег: 369340, Карачаево-Черкесская Респ, Ногайский р-н, Эркен-Шахар п, Элеваторная ул, дом № 15, СНИЛС18239521986, ИНН 091801644359, паспорт РФ серия 3218, номер 978938, выдан 10.12.2018, кем выдан ГУ МВД по Кемеровской области, код подразделения 420-034),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Карачаево-Черкесской Республики от 12.09.2023г. по делу № А25-1701/2023 ,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28.03.2024г. по продаже имущества Перепадина Евгения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2110 Богдан, VIN: Y6L211040BL226287,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Перепадина Евгения Александровича 40817810650171695599,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Перепадин Евгений Александрович (20.10.1998г.р., место рожд: Россия п. Эркин-Шахар Адыге-Хабльский р-н Карачаево-Черкесская Респ., адрес рег: 369340, Карачаево-Черкесская Респ, Ногайский р-н, Эркен-Шахар п, Элеваторная ул, дом № 15, СНИЛС18239521986, ИНН 091801644359, паспорт РФ серия 3218, номер 978938, выдан 10.12.2018, кем выдан ГУ МВД по Кемеровской области, код подразделения 420-034)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Перепадина Евгения Александровича 40817810650171695599,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Перепадина Евгения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