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Азнаурова Лариса Шамиловна (Астежева Лариса Шамиловна) (29.03.1960г.р., место рожд: а. Каменномостский Карачаевского р-на Ставропольского края , адрес рег: 369001, Карачаево-Черкесская Респ, Черкесск г, Красноармейская ул, дом № 138, квартира 3, СНИЛС06188440272, ИНН 861706138958, паспорт РФ серия 9106, номер 474446, выдан 06.12.2007, кем выдан Отдел ОФМС России по Карачаево-Черкесской Республике в гор. Черкесске, код подразделения 090-001),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Карачаево-Черкесской Республики от 20.12.2022г. по делу №А25-444/2022,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29.03.2024г. по продаже имущества Азнауровой Ларисы Шамиловны,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35,6м², адрес (местонахождение): Карачаево-Черкесская Республика, г. Карачаевск, пер. Садовый д. 17, кадастровый номер: 09:04:0000000:6543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Азнауровой Ларисы Шамиловны 40817810550172315583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Азнаурова Лариса Шамиловна (Астежева Лариса Шамиловна) (29.03.1960г.р., место рожд: а. Каменномостский Карачаевского р-на Ставропольского края , адрес рег: 369001, Карачаево-Черкесская Респ, Черкесск г, Красноармейская ул, дом № 138, квартира 3, СНИЛС06188440272, ИНН 861706138958, паспорт РФ серия 9106, номер 474446, выдан 06.12.2007, кем выдан Отдел ОФМС России по Карачаево-Черкесской Республике в гор. Черкесске, код подразделения 090-001)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Азнауровой Ларисы Шамиловны 40817810550172315583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Азнауровой Ларисы Шамиловны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