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Блескина Ольга Васильевна (31.03.1980г.р., место рожд: пос. Басьяновский Верхнесалдинский район Свердловская область, адрес рег: 624777, Свердловская обл, Верхнесалдинский р-н, Басьяновский п, Крупской ул, дом № 84, СНИЛС02748957699, ИНН 760406648921, паспорт РФ серия 7804, номер 279565, выдан 01.12.2004, кем выдан Красноперекопским РОВД  гор. Ярославля, код подразделения 762-004),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07.08.2023г. по делу №А60-29490/2023,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01.04.2024г. по продаже имущества Блескиной Ольги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97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Жилое здание, площадь: 40,3 м², кадастровый номер: 66:08:0201003:265 и земельный участок, площадь: 1472 м², адрес (местоположение): обл. Свердловская, Верхнесалдинский г..о., п. Басьяновский, ул. Крупской, дом 84, категория земель: земли населенных пунктов, вид разрешенного использования: индивидуальное жилищное строительство, кадастровый номер 66:08:0201003:9</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01.04.2024г. на сайте https://lot-online.ru/, и указана в Протоколе  от 01.04.2024г.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Блескиной Ольги Васильевны 40817810050171883150</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Блескина Ольга Васильевна (31.03.1980г.р., место рожд: пос. Басьяновский Верхнесалдинский район Свердловская область, адрес рег: 624777, Свердловская обл, Верхнесалдинский р-н, Басьяновский п, Крупской ул, дом № 84, СНИЛС02748957699, ИНН 760406648921, паспорт РФ серия 7804, номер 279565, выдан 01.12.2004, кем выдан Красноперекопским РОВД  гор. Ярославля, код подразделения 762-004)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Блескиной Ольги Васильевны 40817810050171883150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Блескиной Ольги Васильевны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Сергиенко Светлана Данисовна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