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Тагиров Расул Мавлявиевич (03.07.1970г.р., место рожд: д. Тангатар Бураевского района Башкирской АССР, адрес рег: 452960, Башкортостан Респ, Бураевский р-н, Бураево с, Восточная ул, дом № 17, СНИЛС20998778038, ИНН 021700622700, паспорт РФ серия 8015, номер 207926, выдан 16.07.2015, кем выдан Отделением УФМС России по Республике Башкортостан в Бураевском районе, код подразделения 020-039),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22.06.2023г. по делу № А07-11109/2023 ,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01.04.2024г. по продаже имущества Тагирова Расула Мавлявиевича,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33021, VIN: XTH330210W1684482, год изготовления: 1998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Тагирова Расула Мавлявиевича 40817810050170472863 (ИНН 021700622700),</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Тагиров Расул Мавлявиевич (03.07.1970г.р., место рожд: д. Тангатар Бураевского района Башкирской АССР, адрес рег: 452960, Башкортостан Респ, Бураевский р-н, Бураево с, Восточная ул, дом № 17, СНИЛС20998778038, ИНН 021700622700, паспорт РФ серия 8015, номер 207926, выдан 16.07.2015, кем выдан Отделением УФМС России по Республике Башкортостан в Бураевском районе, код подразделения 020-039)</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Тагирова Расула Мавлявиевича 40817810050170472863 (ИНН 021700622700),</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Тагирова Расула Мавлявиевича</w:t>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1153</Words>
  <Characters>8334</Characters>
  <CharactersWithSpaces>9440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2024-02-20T16:21:36Z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