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Антонова Светлана Станиславовна (08.01.1985г.р., место рожд: с. Малая Шелковка Егорьевского р-на Алтайского края, адрес рег: 658220, Алтайский край, Рубцовск г, Амурская ул, дом № 58, СНИЛС12254870243, ИНН 223917622260, паспорт РФ серия 0104, номер 693813, выдан 16.02.2005, кем выдан Отделом внутренних дел Егорьевского района Алтайского края, код подразделения 222-011),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12.10.2023г. по делу №А03-4936/2023,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29.03.2024г. по продаже имущества Антоновой Светланы Станиславовны,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51,4м², адрес (местонахождение): Алтайский край, г.Рубцовск, ул.Амурская, д.58, категория земель: жилое, кадастровый номер: 22:70:010534:40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29.03.2024г. на сайте https://lot-online.ru/, и указана в Протоколе  от 29.03.2024г.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Антоновой Светланы Станиславовны  4081781035017377042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Антонова Светлана Станиславовна (08.01.1985г.р., место рожд: с. Малая Шелковка Егорьевского р-на Алтайского края, адрес рег: 658220, Алтайский край, Рубцовск г, Амурская ул, дом № 58, СНИЛС12254870243, ИНН 223917622260, паспорт РФ серия 0104, номер 693813, выдан 16.02.2005, кем выдан Отделом внутренних дел Егорьевского района Алтайского края, код подразделения 222-011)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Антоновой Светланы Станиславовны  4081781035017377042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Антоновой Светланы Станиславовны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