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Пегушин Алексей Валерьевич (27.06.1984г.р., место рожд: г.Зеленодольск Республики Татарстан, адрес рег: 422522, Татарстан Респ, Зеленодольский р-н, Лесовод тер. ст, дом № 74, СНИЛС08007265842, ИНН 164803903093, паспорт РФ серия 9205, номер 666748, выдан 25.11.2005, кем выдан УВД ГОР. ЗЕЛЕНОДОЛЬСКА И ЗЕЛЕНОДОЛЬСКОГО РАЙОНА РЕСПУБЛИКИ ТАТАРСТАН, код подразделения 162-017),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15.11.2023г. по делу №А65-25917/2023,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14.05.2024г. по продаже имущества Пегушина Алексея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№1 - 1/6 доля в праве на жилой дом, дача, площадь: 46,7м², адрес: Республика Татарстан, Зеленодольский муниципальный район, Айшинское сельское поселение, СНТ «Лесовод», д.74, кадастровый номер: 16:49:000000:900, и 1/6 доля в праве на земельный участок , площадь: 1 183м²,адрес: Республика Татарстан, Зеленодольский муниципальный район, Айшинское сельское поселение, СНТ «Лесовод», д. 74, Категория земель: Земли сельскохозяйственного назначения, Вид разрешенного использования: Садоводство кадастровый номер: 16:20:000000:3680.</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Пегушина Алексея Валерьевича 40817810450172096517</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Пегушин Алексей Валерьевич (27.06.1984г.р., место рожд: г.Зеленодольск Республики Татарстан, адрес рег: 422522, Татарстан Респ, Зеленодольский р-н, Лесовод тер. ст, дом № 74, СНИЛС08007265842, ИНН 164803903093, паспорт РФ серия 9205, номер 666748, выдан 25.11.2005, кем выдан УВД ГОР. ЗЕЛЕНОДОЛЬСКА И ЗЕЛЕНОДОЛЬСКОГО РАЙОНА РЕСПУБЛИКИ ТАТАРСТАН, код подразделения 162-017)</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Пегушина Алексея Валерьевича 40817810450172096517</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Пегушина Алексея Валерьевича</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1124</Words>
  <Characters>8133</Characters>
  <CharactersWithSpaces>9700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2024-04-01T16:01:17Z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