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Тагиева Наталья Сергеевна (Смирнова Наталья Сергеевна) (21.11.1979г.р., место рожд: пос. Белый Ручей Белозерского р-на Вологодской обл., адрес рег: 161201, Вологодская обл, Белозерский р-н, Белозерск г, Луначарского ул, дом № 40, СНИЛС09618433090, ИНН 350301493800, паспорт РФ серия 1913, номер 877726, выдан 25.06.2013, кем выдан Межрайонным Отделением УФМС России по  Вологодской области в г. Белозерске , код подразделения 350-008),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21.11.2023г. по делу №А13-10361/2023,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14.05.2024г. по продаже имущества Тагиевой Натальи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Renault, модель: Logan, VIN: X7LLSRAHH5H010874, год изготовления: 2005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35 РО 802289, Свидетельства о регистрации ТС 99 49 644328.</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Тагиевой Натальи Сергеевны 40817810350172472503,</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Тагиева Наталья Сергеевна (Смирнова Наталья Сергеевна) (21.11.1979г.р., место рожд: пос. Белый Ручей Белозерского р-на Вологодской обл., адрес рег: 161201, Вологодская обл, Белозерский р-н, Белозерск г, Луначарского ул, дом № 40, СНИЛС09618433090, ИНН 350301493800, паспорт РФ серия 1913, номер 877726, выдан 25.06.2013, кем выдан Межрайонным Отделением УФМС России по  Вологодской области в г. Белозерске , код подразделения 350-008)</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Тагиевой Натальи Сергеевны 40817810350172472503,</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Тагиевой Натальи Сергеевны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1163</Words>
  <Characters>8374</Characters>
  <CharactersWithSpaces>9492</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2024-04-01T16:46:15Z</dcterms:modified>
  <cp:revision>1</cp:revision>
  <dc:subject/>
  <dc:title/>
</cp:coreProperties>
</file>