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Осипов Михаил Алексеевич (04.06.1978г.р., место рожд: г. Пестово Новгородская обл., адрес рег: 173000, Новгородская обл, р-н Пестовский, г. Пестово, ул. Коммунаров, дом № 2А, квартира 1, СНИЛС02215937625, ИНН 531300568053, паспорт РФ серия 4923, номер 344370, выдан 08.06.2023, кем выдан УМВД России по Новгородской области, код подразделения 530-002),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Новгородской области от 01.11.2023г. по делу №А44-5915/2023,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29.03.2024г. по продаже имущества Осипова Михаила Алексеевича,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ФОЛЬКСВАГЕН, модель: POLO, VIN: XW8ZZZ61ZCG023734, год изготовления: 2011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53РА081910, Свидетельства о регистрации ТС 9907382339.</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29.03.2024г.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Осипова Михаила Алексеевича 40817810650172048815 </w:t>
            </w:r>
            <w:r>
              <w:rPr>
                <w:rFonts w:ascii="Times New Roman" w:hAnsi="Times New Roman"/>
                <w:kern w:val="0"/>
                <w:sz w:val="20"/>
                <w:szCs w:val="20"/>
              </w:rPr>
              <w:t>(ИНН 531300568053)</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Осипов Михаил Алексеевич (04.06.1978г.р., место рожд: г. Пестово Новгородская обл., адрес рег: 173000, Новгородская обл, р-н Пестовский, г. Пестово, ул. Коммунаров, дом № 2А, квартира 1, СНИЛС02215937625, ИНН 531300568053, паспорт РФ серия 4923, номер 344370, выдан 08.06.2023, кем выдан УМВД России по Новгородской области, код подразделения 530-002)</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Осипова Михаила Алексеевича 40817810650172048815 </w:t>
            </w:r>
            <w:r>
              <w:rPr>
                <w:rFonts w:ascii="Times New Roman" w:hAnsi="Times New Roman"/>
                <w:kern w:val="0"/>
                <w:sz w:val="20"/>
                <w:szCs w:val="20"/>
              </w:rPr>
              <w:t>(ИНН 531300568053)</w:t>
            </w:r>
            <w:r>
              <w:rPr>
                <w:rFonts w:ascii="Times New Roman" w:hAnsi="Times New Roman"/>
                <w:kern w:val="0"/>
                <w:sz w:val="20"/>
                <w:szCs w:val="20"/>
              </w:rPr>
              <w:t xml:space="preserve"> ,</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Осипова Михаила Алексеевича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1144</Words>
  <Characters>8271</Characters>
  <CharactersWithSpaces>9368</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2024-02-19T12:35:11Z</dcterms:modified>
  <cp:revision>1</cp:revision>
  <dc:subject/>
  <dc:title/>
</cp:coreProperties>
</file>