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0E0C40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  <w:lang w:val="ru-RU"/>
        </w:rPr>
        <w:t>Малиев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 Олеся Олеговна</w:t>
      </w:r>
      <w:r w:rsidR="0029187F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D67552">
        <w:rPr>
          <w:rFonts w:ascii="Times New Roman" w:hAnsi="Times New Roman" w:cs="Times New Roman"/>
          <w:sz w:val="18"/>
          <w:szCs w:val="18"/>
          <w:lang w:val="ru-RU"/>
        </w:rPr>
        <w:t>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0E0C40">
        <w:rPr>
          <w:rFonts w:ascii="Times New Roman" w:hAnsi="Times New Roman" w:cs="Times New Roman"/>
          <w:b/>
          <w:lang w:val="ru-RU"/>
        </w:rPr>
        <w:t xml:space="preserve">Российский аукционный дом 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r w:rsidR="000E0C40" w:rsidRPr="000E0C40">
        <w:rPr>
          <w:rFonts w:ascii="Times New Roman" w:hAnsi="Times New Roman" w:cs="Times New Roman"/>
          <w:lang w:val="ru-RU"/>
        </w:rPr>
        <w:t xml:space="preserve">https://auction-house.ru/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0E0C40">
        <w:rPr>
          <w:rFonts w:ascii="Times New Roman" w:hAnsi="Times New Roman" w:cs="Times New Roman"/>
          <w:lang w:val="ru-RU"/>
        </w:rPr>
        <w:t>(далее по тексту – ЭТП Российский аукционный дом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5A08B8">
        <w:rPr>
          <w:rFonts w:ascii="Times New Roman" w:hAnsi="Times New Roman" w:cs="Times New Roman"/>
          <w:lang w:val="ru-RU"/>
        </w:rPr>
        <w:t>Российский Аукционный дом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0E0C40" w:rsidRPr="000E0C40">
        <w:rPr>
          <w:rFonts w:ascii="Times New Roman" w:hAnsi="Times New Roman" w:cs="Times New Roman"/>
          <w:lang w:val="ru-RU"/>
        </w:rPr>
        <w:t xml:space="preserve">https://auction-house.ru/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650FC1">
        <w:rPr>
          <w:rFonts w:ascii="Times New Roman" w:hAnsi="Times New Roman" w:cs="Times New Roman"/>
          <w:b w:val="0"/>
          <w:lang w:val="ru-RU"/>
        </w:rPr>
        <w:t>5</w:t>
      </w:r>
      <w:r w:rsidR="004A4695" w:rsidRPr="004A4695">
        <w:rPr>
          <w:rFonts w:ascii="Times New Roman" w:hAnsi="Times New Roman" w:cs="Times New Roman"/>
          <w:b w:val="0"/>
          <w:lang w:val="ru-RU"/>
        </w:rPr>
        <w:t xml:space="preserve">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6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0E0C40" w:rsidRPr="000E0C40">
        <w:rPr>
          <w:rFonts w:ascii="Times New Roman" w:hAnsi="Times New Roman" w:cs="Times New Roman"/>
          <w:sz w:val="18"/>
          <w:szCs w:val="18"/>
          <w:lang w:val="ru-RU"/>
        </w:rPr>
        <w:t xml:space="preserve">https://auction-house.ru/ 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</w:t>
      </w:r>
      <w:r w:rsidR="000E0C40">
        <w:rPr>
          <w:rFonts w:ascii="Times New Roman" w:hAnsi="Times New Roman" w:cs="Times New Roman"/>
          <w:sz w:val="18"/>
          <w:szCs w:val="18"/>
          <w:lang w:val="ru-RU"/>
        </w:rPr>
        <w:t xml:space="preserve">пе на сайте электронной площадки Российский аукционный дом по адресу </w:t>
      </w:r>
      <w:r w:rsidR="000E0C40" w:rsidRPr="000E0C40">
        <w:rPr>
          <w:rFonts w:ascii="Times New Roman" w:hAnsi="Times New Roman" w:cs="Times New Roman"/>
          <w:sz w:val="18"/>
          <w:szCs w:val="18"/>
          <w:lang w:val="ru-RU"/>
        </w:rPr>
        <w:t>https://auction-house.ru/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1264AF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9035CB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908935" cy="7620"/>
                      <wp:effectExtent l="9525" t="9525" r="5715" b="190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">
                      <v:line id="Line 3" o:spid="_x0000_s1027" style="position:absolute;visibility:visible;mso-wrap-style:square" from="6,6" to="45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PItL8AAADaAAAADwAAAGRycy9kb3ducmV2LnhtbESP0YrCMBRE34X9h3AXfNNkRVS6RpEV&#10;cV+tfsCludsWm5uSpLX69WZB8HGYmTPMejvYRvTkQ+1Yw9dUgSAunKm51HA5HyYrECEiG2wck4Y7&#10;BdhuPkZrzIy78Yn6PJYiQThkqKGKsc2kDEVFFsPUtcTJ+3PeYkzSl9J4vCW4beRMqYW0WHNaqLCl&#10;n4qKa95ZDR0eTyrvCvnoH2ovMfimXS61Hn8Ou28QkYb4Dr/av0bDHP6vpBsgN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uPItL8AAADaAAAADwAAAAAAAAAAAAAAAACh&#10;AgAAZHJzL2Rvd25yZXYueG1sUEsFBgAAAAAEAAQA+QAAAI0DAAAAAA==&#10;" strokeweight=".20617mm"/>
                      <w10:anchorlock/>
                    </v:group>
                  </w:pict>
                </mc:Fallback>
              </mc:AlternateConten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9035CB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908935" cy="7620"/>
                      <wp:effectExtent l="9525" t="9525" r="5715" b="190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/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">
                      <v:line id="Line 5" o:spid="_x0000_s1027" style="position:absolute;visibility:visible;mso-wrap-style:square" from="6,6" to="45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b1W8AAAADaAAAADwAAAGRycy9kb3ducmV2LnhtbESPwWrDMBBE74X+g9hCbrVUH+LiRAmh&#10;pbRXu/2AxdrYJtbKSLLj+uurQKDHYWbeMPvjYgcxkw+9Yw0vmQJB3DjTc6vh5/vj+RVEiMgGB8ek&#10;4ZcCHA+PD3ssjbtyRXMdW5EgHErU0MU4llKGpiOLIXMjcfLOzluMSfpWGo/XBLeDzJXaSos9p4UO&#10;R3rrqLnUk9Uw4Wel6qmR67yqd4nBD2NRaL15Wk47EJGW+B++t7+MhhxuV9IN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G9VvAAAAA2gAAAA8AAAAAAAAAAAAAAAAA&#10;oQIAAGRycy9kb3ducmV2LnhtbFBLBQYAAAAABAAEAPkAAACOAwAAAAA=&#10;" strokeweight=".20617mm"/>
                      <w10:anchorlock/>
                    </v:group>
                  </w:pict>
                </mc:Fallback>
              </mc:AlternateConten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spellEnd"/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6849AF" w:rsidRDefault="000E0C40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Малиева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Олеся Олеговна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  <w:r w:rsidR="00617E1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541212" w:rsidRDefault="00541212" w:rsidP="006D11CB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</w:p>
          <w:p w:rsidR="001264AF" w:rsidRPr="001264AF" w:rsidRDefault="001264AF" w:rsidP="001264A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Получатель – Тюрин Сергей Владимирович // д.р.:12.02.1978//</w:t>
            </w:r>
          </w:p>
          <w:p w:rsidR="001264AF" w:rsidRPr="001264AF" w:rsidRDefault="001264AF" w:rsidP="001264A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Банк Получателя </w:t>
            </w:r>
            <w:proofErr w:type="gramStart"/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–Ф</w:t>
            </w:r>
            <w:proofErr w:type="gramEnd"/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ИЛИАЛ "ЦЕНТРАЛЬНЫЙ ПАО "СОВКОМБАНК"</w:t>
            </w:r>
          </w:p>
          <w:p w:rsidR="001264AF" w:rsidRPr="001264AF" w:rsidRDefault="001264AF" w:rsidP="001264A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633011, РОССИЙСКАЯ ФЕДЕРАЦИЯ, НОВОСИБИРСКАЯ </w:t>
            </w:r>
            <w:proofErr w:type="gramStart"/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ОБЛ</w:t>
            </w:r>
            <w:proofErr w:type="gramEnd"/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,</w:t>
            </w:r>
          </w:p>
          <w:p w:rsidR="001264AF" w:rsidRPr="001264AF" w:rsidRDefault="001264AF" w:rsidP="001264A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БЕРДСК Г, ПОПОВА </w:t>
            </w:r>
            <w:proofErr w:type="gramStart"/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УЛ</w:t>
            </w:r>
            <w:proofErr w:type="gramEnd"/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, 11 Телефон: 8-800-100-00-06</w:t>
            </w:r>
          </w:p>
          <w:p w:rsidR="001264AF" w:rsidRPr="001264AF" w:rsidRDefault="001264AF" w:rsidP="001264A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БИК 045004763 ИНН 4401116480</w:t>
            </w:r>
          </w:p>
          <w:p w:rsidR="001264AF" w:rsidRPr="001264AF" w:rsidRDefault="001264AF" w:rsidP="001264A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proofErr w:type="spellStart"/>
            <w:proofErr w:type="gramStart"/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Корр</w:t>
            </w:r>
            <w:proofErr w:type="spellEnd"/>
            <w:proofErr w:type="gramEnd"/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/счет 30101810150040000763</w:t>
            </w:r>
          </w:p>
          <w:p w:rsidR="001264AF" w:rsidRDefault="001264AF" w:rsidP="001264A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1264AF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счет 40817810250168937767</w:t>
            </w:r>
            <w:bookmarkStart w:id="0" w:name="_GoBack"/>
            <w:bookmarkEnd w:id="0"/>
          </w:p>
          <w:p w:rsidR="001264AF" w:rsidRDefault="001264AF" w:rsidP="006D11CB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</w:p>
          <w:p w:rsidR="001264AF" w:rsidRDefault="001264AF" w:rsidP="006D11CB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</w:p>
          <w:p w:rsidR="00A6459B" w:rsidRPr="00A6459B" w:rsidRDefault="00A6459B" w:rsidP="006D11CB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</w:tr>
      <w:tr w:rsidR="00330435" w:rsidRPr="001264AF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35"/>
    <w:rsid w:val="00036664"/>
    <w:rsid w:val="00074823"/>
    <w:rsid w:val="000B7EAC"/>
    <w:rsid w:val="000E0C40"/>
    <w:rsid w:val="000E22DA"/>
    <w:rsid w:val="000F00E0"/>
    <w:rsid w:val="0012372F"/>
    <w:rsid w:val="001264AF"/>
    <w:rsid w:val="00146F79"/>
    <w:rsid w:val="00152841"/>
    <w:rsid w:val="00162DA5"/>
    <w:rsid w:val="00162FBB"/>
    <w:rsid w:val="001C1346"/>
    <w:rsid w:val="0020182F"/>
    <w:rsid w:val="0020603A"/>
    <w:rsid w:val="00251DF1"/>
    <w:rsid w:val="002562A9"/>
    <w:rsid w:val="0026004E"/>
    <w:rsid w:val="00271B4A"/>
    <w:rsid w:val="00284DC1"/>
    <w:rsid w:val="002900B7"/>
    <w:rsid w:val="0029187F"/>
    <w:rsid w:val="002932F9"/>
    <w:rsid w:val="002B36E8"/>
    <w:rsid w:val="002B7ABD"/>
    <w:rsid w:val="00330435"/>
    <w:rsid w:val="00342FD8"/>
    <w:rsid w:val="00364A65"/>
    <w:rsid w:val="00370BAF"/>
    <w:rsid w:val="003B093A"/>
    <w:rsid w:val="003D7DB2"/>
    <w:rsid w:val="00446A7E"/>
    <w:rsid w:val="00472E8F"/>
    <w:rsid w:val="00495E32"/>
    <w:rsid w:val="004A038A"/>
    <w:rsid w:val="004A40E7"/>
    <w:rsid w:val="004A4695"/>
    <w:rsid w:val="004A598D"/>
    <w:rsid w:val="00541212"/>
    <w:rsid w:val="005478FA"/>
    <w:rsid w:val="005670BB"/>
    <w:rsid w:val="00575433"/>
    <w:rsid w:val="005A08B8"/>
    <w:rsid w:val="005B1CB2"/>
    <w:rsid w:val="005D597E"/>
    <w:rsid w:val="005E24EC"/>
    <w:rsid w:val="005F3D53"/>
    <w:rsid w:val="00617E1D"/>
    <w:rsid w:val="006348DF"/>
    <w:rsid w:val="00641A17"/>
    <w:rsid w:val="006465AF"/>
    <w:rsid w:val="006508F4"/>
    <w:rsid w:val="00650FC1"/>
    <w:rsid w:val="006565A9"/>
    <w:rsid w:val="00670096"/>
    <w:rsid w:val="006849AF"/>
    <w:rsid w:val="006B166B"/>
    <w:rsid w:val="006D11CB"/>
    <w:rsid w:val="006D5DC3"/>
    <w:rsid w:val="006D7F92"/>
    <w:rsid w:val="006E174E"/>
    <w:rsid w:val="006F0911"/>
    <w:rsid w:val="007046CD"/>
    <w:rsid w:val="00711AED"/>
    <w:rsid w:val="00721EDB"/>
    <w:rsid w:val="00724FCB"/>
    <w:rsid w:val="0073591D"/>
    <w:rsid w:val="00745111"/>
    <w:rsid w:val="0079491A"/>
    <w:rsid w:val="007B171A"/>
    <w:rsid w:val="007B3C03"/>
    <w:rsid w:val="007C2C8B"/>
    <w:rsid w:val="007D105F"/>
    <w:rsid w:val="007D37BB"/>
    <w:rsid w:val="00810009"/>
    <w:rsid w:val="008641B9"/>
    <w:rsid w:val="00870FCC"/>
    <w:rsid w:val="00872A65"/>
    <w:rsid w:val="00880BC6"/>
    <w:rsid w:val="008910F4"/>
    <w:rsid w:val="00897D41"/>
    <w:rsid w:val="008A382E"/>
    <w:rsid w:val="008A4BC0"/>
    <w:rsid w:val="008C59FB"/>
    <w:rsid w:val="008F59FC"/>
    <w:rsid w:val="00903067"/>
    <w:rsid w:val="009035CB"/>
    <w:rsid w:val="00931BEA"/>
    <w:rsid w:val="00982863"/>
    <w:rsid w:val="00A00392"/>
    <w:rsid w:val="00A2202F"/>
    <w:rsid w:val="00A23B4F"/>
    <w:rsid w:val="00A61E20"/>
    <w:rsid w:val="00A6459B"/>
    <w:rsid w:val="00AE08FC"/>
    <w:rsid w:val="00AE42A6"/>
    <w:rsid w:val="00AF3B13"/>
    <w:rsid w:val="00AF699D"/>
    <w:rsid w:val="00AF7325"/>
    <w:rsid w:val="00B112FA"/>
    <w:rsid w:val="00B32156"/>
    <w:rsid w:val="00BB646A"/>
    <w:rsid w:val="00BD0ABB"/>
    <w:rsid w:val="00BF0389"/>
    <w:rsid w:val="00C003F6"/>
    <w:rsid w:val="00C125A4"/>
    <w:rsid w:val="00C2157A"/>
    <w:rsid w:val="00C238C4"/>
    <w:rsid w:val="00CA0EE2"/>
    <w:rsid w:val="00CA7093"/>
    <w:rsid w:val="00CB154E"/>
    <w:rsid w:val="00CD02D1"/>
    <w:rsid w:val="00CD6675"/>
    <w:rsid w:val="00CF21B3"/>
    <w:rsid w:val="00CF50C1"/>
    <w:rsid w:val="00D12265"/>
    <w:rsid w:val="00D52D4D"/>
    <w:rsid w:val="00D67552"/>
    <w:rsid w:val="00D7509C"/>
    <w:rsid w:val="00E10DF5"/>
    <w:rsid w:val="00E17772"/>
    <w:rsid w:val="00E206A8"/>
    <w:rsid w:val="00E64FDE"/>
    <w:rsid w:val="00E7317A"/>
    <w:rsid w:val="00E8515A"/>
    <w:rsid w:val="00E93232"/>
    <w:rsid w:val="00EC266C"/>
    <w:rsid w:val="00F11E21"/>
    <w:rsid w:val="00F4529E"/>
    <w:rsid w:val="00F46A5A"/>
    <w:rsid w:val="00F6096F"/>
    <w:rsid w:val="00F6706E"/>
    <w:rsid w:val="00FB79FB"/>
    <w:rsid w:val="00FC1A90"/>
    <w:rsid w:val="00FD2F97"/>
    <w:rsid w:val="00FE7614"/>
    <w:rsid w:val="00FE79B2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b_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3</cp:revision>
  <cp:lastPrinted>2021-06-07T07:00:00Z</cp:lastPrinted>
  <dcterms:created xsi:type="dcterms:W3CDTF">2024-03-28T08:53:00Z</dcterms:created>
  <dcterms:modified xsi:type="dcterms:W3CDTF">2024-04-02T07:11:00Z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