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Поляков Алексей Владимирович (07.07.1974г.р., место рожд: село Глебово Фатежский район Курская область, адрес рег: 307127, Курская обл, Фатежский р-н, Шалимовка д, дом № 8, СНИЛС03566479988, ИНН 462501048020, паспорт РФ серия 3819, номер 254456, выдан 03.10.2019, кем выдан УМВД РОССИИ ПО КУРСКОЙ ОБЛАСТИ , код подразделения 460-031),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Курской области от 24.01.2024г. по делу №А35-10849/2023,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15.05.2024г. по продаже имущества Полякова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2 100м², адрес (местонахождение): 307127, Россия, Курская область, муниципальный район Фатежский, сельское поселение Глебовский сельсовет, деревня Шалимовка, земельный участок 8/1, категория земель: Земли населенных пунктов, разрешенное использование: Для ведения личного подсобного хозяйства, кадастровый номер: ¶46:25:071001:19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15.05.2024г. на сайте https://lot-online.ru/, и указана в Протоколе  от 15.05.2024г.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Полякова Алексея Владимировича 40817810350173571461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 Алексей Владимирович (07.07.1974г.р., место рожд: село Глебово Фатежский район Курская область, адрес рег: 307127, Курская обл, Фатежский р-н, Шалимовка д, дом № 8, СНИЛС03566479988, ИНН 462501048020, паспорт РФ серия 3819, номер 254456, выдан 03.10.2019, кем выдан УМВД РОССИИ ПО КУРСКОЙ ОБЛАСТИ , код подразделения 460-031)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Полякова Алексея Владимировича 40817810350173571461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Полякова Алексея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