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E7D50" w14:textId="068EE548" w:rsidR="007B73EB" w:rsidRPr="001A7248" w:rsidRDefault="007B73EB" w:rsidP="001A7248">
      <w:pPr>
        <w:pStyle w:val="a3"/>
        <w:ind w:firstLine="70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д.5, </w:t>
      </w:r>
      <w:proofErr w:type="spellStart"/>
      <w:r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>лит.В</w:t>
      </w:r>
      <w:proofErr w:type="spellEnd"/>
      <w:r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88007775757 (доб.421), shtefan@auction-house.ru), действующее на </w:t>
      </w:r>
      <w:proofErr w:type="spellStart"/>
      <w:r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>осн</w:t>
      </w:r>
      <w:proofErr w:type="spellEnd"/>
      <w:r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договора поручения с </w:t>
      </w:r>
      <w:proofErr w:type="spellStart"/>
      <w:r w:rsidRPr="001A72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Гнедовцом</w:t>
      </w:r>
      <w:proofErr w:type="spellEnd"/>
      <w:r w:rsidRPr="001A72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Игорем Вячеславовичем</w:t>
      </w:r>
      <w:r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(дата рождения: 07.01.1969, место рождения: г. Москва, место жительства: г. Москва, ул. Берзарина, д.21, кв.315, ИНН 773409127630, СНИЛС 022-577-056 38,), в лице финансового управляющего </w:t>
      </w:r>
      <w:proofErr w:type="spellStart"/>
      <w:r w:rsidRPr="001A72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Сахалкиной</w:t>
      </w:r>
      <w:proofErr w:type="spellEnd"/>
      <w:r w:rsidRPr="001A72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Ксении Александровны</w:t>
      </w:r>
      <w:r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(ИНН 212906939123, СНИЛС 139-724-96506, рег.№14066, адрес: 115172, г. Москва, а/я 30), член САУ «СРО «ДЕЛО» (ИНН 5010029544, ОГРН 1035002205919, адрес для корреспонденции: 141980, Московская обл., г. Дубна, ул. Жуковского, д.2, тел 495) 988-76-62, www.sro-delo.ru), действующей на основании решения Арбитражного суда г. Москвы от 15.02.2023 по делу №А40-267551/21-128-667Ф</w:t>
      </w:r>
      <w:r w:rsidR="00D074D8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6354E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345B98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сообщает, </w:t>
      </w:r>
      <w:r w:rsidR="00D6354E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что по </w:t>
      </w:r>
      <w:r w:rsidR="00B8621B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результатам </w:t>
      </w:r>
      <w:r w:rsidR="00D6354E" w:rsidRPr="001A72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торгов </w:t>
      </w:r>
      <w:r w:rsidR="00544C8F" w:rsidRPr="001A72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посредством публичного предложения</w:t>
      </w:r>
      <w:r w:rsidR="00544C8F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6354E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E25439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торгов </w:t>
      </w:r>
      <w:r w:rsidRPr="001A7248"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179659</w:t>
      </w:r>
      <w:r w:rsidR="00B8621B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), проведенных </w:t>
      </w:r>
      <w:r w:rsidR="00544C8F" w:rsidRPr="001A72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</w:t>
      </w:r>
      <w:r w:rsidR="00544C8F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A7248" w:rsidRPr="001A7248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22</w:t>
      </w:r>
      <w:r w:rsidRPr="001A72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A7248" w:rsidRPr="001A72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1A72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.2024 по </w:t>
      </w:r>
      <w:r w:rsidR="001A7248" w:rsidRPr="001A72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29</w:t>
      </w:r>
      <w:r w:rsidRPr="001A72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r w:rsidR="001A7248" w:rsidRPr="001A72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03</w:t>
      </w:r>
      <w:r w:rsidRPr="001A72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.2024 </w:t>
      </w:r>
      <w:r w:rsidR="00D6354E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>на электронной площадке</w:t>
      </w:r>
      <w:r w:rsidR="00B8621B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АО «Российский аукционный дом»</w:t>
      </w:r>
      <w:r w:rsidR="00D6354E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по адресу в сети ин</w:t>
      </w:r>
      <w:r w:rsidR="005A15C5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тернет: </w:t>
      </w:r>
      <w:r w:rsidR="00345B98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>http://lot-online.ru/</w:t>
      </w:r>
      <w:r w:rsidR="00D6354E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>, заключе</w:t>
      </w:r>
      <w:r w:rsidR="00E25439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>н</w:t>
      </w:r>
      <w:r w:rsidR="00D6354E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следующи</w:t>
      </w:r>
      <w:r w:rsidR="00D074D8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й </w:t>
      </w:r>
      <w:r w:rsidR="00D6354E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>догово</w:t>
      </w:r>
      <w:r w:rsidR="00E25439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>р</w:t>
      </w:r>
      <w:r w:rsidR="00D6354E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5A15C5" w:rsidRPr="001A72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87674" w:rsidRPr="001A724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Номер лота</w:t>
      </w:r>
      <w:r w:rsidRPr="001A724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:</w:t>
      </w:r>
      <w:r w:rsidR="001A7248" w:rsidRPr="001A724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 1</w:t>
      </w:r>
      <w:r w:rsidR="00587674" w:rsidRPr="001A724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; Договор </w:t>
      </w:r>
      <w:r w:rsidRPr="001A7248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0</w:t>
      </w:r>
      <w:r w:rsidR="001A7248" w:rsidRPr="001A7248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2</w:t>
      </w:r>
      <w:r w:rsidR="00587674" w:rsidRPr="001A7248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/</w:t>
      </w:r>
      <w:r w:rsidRPr="001A7248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2024</w:t>
      </w:r>
      <w:r w:rsidR="00587674" w:rsidRPr="001A724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; Дата заключения договора: </w:t>
      </w:r>
      <w:r w:rsidR="001A7248" w:rsidRPr="001A724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02</w:t>
      </w:r>
      <w:r w:rsidR="00587674" w:rsidRPr="001A7248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.0</w:t>
      </w:r>
      <w:r w:rsidR="001A7248" w:rsidRPr="001A7248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4</w:t>
      </w:r>
      <w:r w:rsidR="00587674" w:rsidRPr="001A7248">
        <w:rPr>
          <w:rFonts w:ascii="Times New Roman" w:eastAsia="Times New Roman" w:hAnsi="Times New Roman" w:cs="Times New Roman"/>
          <w:bCs/>
          <w:i/>
          <w:color w:val="000000" w:themeColor="text1"/>
          <w:sz w:val="20"/>
          <w:szCs w:val="20"/>
          <w:lang w:eastAsia="ru-RU"/>
        </w:rPr>
        <w:t>.2024</w:t>
      </w:r>
      <w:r w:rsidR="00587674" w:rsidRPr="001A724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; Цена приобретения имущества по договору: </w:t>
      </w:r>
      <w:r w:rsidR="001A7248" w:rsidRPr="001A7248">
        <w:rPr>
          <w:rFonts w:ascii="Times New Roman" w:hAnsi="Times New Roman" w:cs="Times New Roman"/>
          <w:bCs/>
          <w:i/>
          <w:iCs/>
          <w:color w:val="000000" w:themeColor="text1"/>
          <w:sz w:val="20"/>
          <w:szCs w:val="20"/>
        </w:rPr>
        <w:t xml:space="preserve">7 007 778,00 </w:t>
      </w:r>
      <w:r w:rsidR="00587674" w:rsidRPr="001A7248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>руб.; Наименование/ Ф.И.О. Покупателя</w:t>
      </w:r>
      <w:r w:rsidR="00587674" w:rsidRPr="001A7248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 xml:space="preserve">: </w:t>
      </w:r>
      <w:r w:rsidR="001A7248" w:rsidRPr="001A7248">
        <w:rPr>
          <w:rFonts w:ascii="Times New Roman" w:hAnsi="Times New Roman" w:cs="Times New Roman"/>
          <w:b/>
          <w:i/>
          <w:iCs/>
          <w:color w:val="000000" w:themeColor="text1"/>
          <w:sz w:val="20"/>
          <w:szCs w:val="20"/>
        </w:rPr>
        <w:t>Болдырев Дмитрий Игоревич (ИНН 402703880441)</w:t>
      </w:r>
      <w:r w:rsidR="001A724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</w:p>
    <w:sectPr w:rsidR="007B73EB" w:rsidRPr="001A7248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513"/>
    <w:rsid w:val="000C7513"/>
    <w:rsid w:val="00177DD7"/>
    <w:rsid w:val="001A7248"/>
    <w:rsid w:val="001F4360"/>
    <w:rsid w:val="00203D42"/>
    <w:rsid w:val="00211A13"/>
    <w:rsid w:val="00223965"/>
    <w:rsid w:val="00273CAB"/>
    <w:rsid w:val="00314BE5"/>
    <w:rsid w:val="00345B98"/>
    <w:rsid w:val="00352566"/>
    <w:rsid w:val="0037580B"/>
    <w:rsid w:val="00391F8D"/>
    <w:rsid w:val="003C4472"/>
    <w:rsid w:val="003F4D88"/>
    <w:rsid w:val="0040768D"/>
    <w:rsid w:val="004131B8"/>
    <w:rsid w:val="00420CFC"/>
    <w:rsid w:val="00544C8F"/>
    <w:rsid w:val="00551B07"/>
    <w:rsid w:val="00573D3C"/>
    <w:rsid w:val="00587674"/>
    <w:rsid w:val="005A15C5"/>
    <w:rsid w:val="005B3976"/>
    <w:rsid w:val="005B743E"/>
    <w:rsid w:val="005D02CC"/>
    <w:rsid w:val="005E2DFE"/>
    <w:rsid w:val="00626697"/>
    <w:rsid w:val="00646ACC"/>
    <w:rsid w:val="00684CCE"/>
    <w:rsid w:val="007B73EB"/>
    <w:rsid w:val="00803697"/>
    <w:rsid w:val="00827A91"/>
    <w:rsid w:val="008450EC"/>
    <w:rsid w:val="00877673"/>
    <w:rsid w:val="009867AD"/>
    <w:rsid w:val="009F6EEA"/>
    <w:rsid w:val="00A06B2F"/>
    <w:rsid w:val="00A61982"/>
    <w:rsid w:val="00A71CDA"/>
    <w:rsid w:val="00AD49F6"/>
    <w:rsid w:val="00AE3872"/>
    <w:rsid w:val="00B13D1B"/>
    <w:rsid w:val="00B2561A"/>
    <w:rsid w:val="00B46DF3"/>
    <w:rsid w:val="00B82AE8"/>
    <w:rsid w:val="00B84DC6"/>
    <w:rsid w:val="00B8621B"/>
    <w:rsid w:val="00B92E69"/>
    <w:rsid w:val="00C441B5"/>
    <w:rsid w:val="00C6675F"/>
    <w:rsid w:val="00CA608C"/>
    <w:rsid w:val="00CE0E5D"/>
    <w:rsid w:val="00CE0EF6"/>
    <w:rsid w:val="00CF0469"/>
    <w:rsid w:val="00D074D8"/>
    <w:rsid w:val="00D55AA2"/>
    <w:rsid w:val="00D622E2"/>
    <w:rsid w:val="00D6354E"/>
    <w:rsid w:val="00D7162E"/>
    <w:rsid w:val="00DA2E46"/>
    <w:rsid w:val="00DC2D3A"/>
    <w:rsid w:val="00DC4F57"/>
    <w:rsid w:val="00E25439"/>
    <w:rsid w:val="00E80C45"/>
    <w:rsid w:val="00F11ECA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33</cp:revision>
  <cp:lastPrinted>2024-03-29T10:46:00Z</cp:lastPrinted>
  <dcterms:created xsi:type="dcterms:W3CDTF">2020-08-18T06:36:00Z</dcterms:created>
  <dcterms:modified xsi:type="dcterms:W3CDTF">2024-04-02T12:43:00Z</dcterms:modified>
</cp:coreProperties>
</file>