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Лашко Владимир Борисович (24.03.1972г.р., место рожд: г. Прокопьевск Кемеровской обл., адрес рег: 653002, Кемеровская обл - Кузбасс обл, Прокопьевск г, Колхозная ул, д. 44, СНИЛС03667136869, ИНН 422307369807, паспорт РФ серия 4017, номер 785428, выдан 15.05.2017, кем выдан ТП №56 ОТДЕЛА УФМС РОССИИ ПО САНКТ-ПЕТЕРБУРГУ И ЛЕНИНГРАДСКОЙ ОБЛ. В НЕВСКОМ Р-НЕ ГОР. САНКТ-ПЕТЕРБУРГА, код подразделения 780-056),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Кемеровской области от 27.04.2022г. по делу №А27-14178/2021,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01.04.2024г. по продаже имущества Лашко Владимира Борисовича,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Жилое здание, площадь: 35,2м², кадастровый номер: 42:32:0102005:13549 и право пользования земельным участком, площадь: 670м², категория земель: земли населенных пунктов, вид разрешенного использования: под индивидуальный жилой дом с приусадебным участком, кадастровый номер: 42:32:0102005:2010, адрес (местонахождение): Кемеровская обл., г. Прокопьевск, ул. Колхозная, д. 44</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01.04.2024г. на сайте https://lot-online.ru/, и указана в Протоколе  от 01.04.2024г.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Лашко Владимира Борисовича 40817810650172049018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Лашко Владимир Борисович (24.03.1972г.р., место рожд: г. Прокопьевск Кемеровской обл., адрес рег: 653002, Кемеровская обл - Кузбасс обл, Прокопьевск г, Колхозная ул, д. 44, СНИЛС03667136869, ИНН 422307369807, паспорт РФ серия 4017, номер 785428, выдан 15.05.2017, кем выдан ТП №56 ОТДЕЛА УФМС РОССИИ ПО САНКТ-ПЕТЕРБУРГУ И ЛЕНИНГРАДСКОЙ ОБЛ. В НЕВСКОМ Р-НЕ ГОР. САНКТ-ПЕТЕРБУРГА, код подразделения 780-056)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Лашко Владимира Борисовича 40817810650172049018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Лашко Владимира Борисовича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