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Шишкина Наталия Михайловна (Прокошева Наталия Михайловна) (25.09.1951г.р., место рожд: гор. Киров, адрес рег: 613115, Кировская обл, Слободской р-н, Бабичи д, дом № 2А, СНИЛС05744195275, ИНН 432900976737, паспорт РФ серия 3304, номер 358229, выдан 19.12.2003, кем выдан Вахрушевским ПОМ Слободского района Кировской области, код подразделения 433-004),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Кировской области от 02.10.2023г. по делу №А28-9886/2023,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01.04.2024г. по продаже имущества Шишкиной Наталии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Право аренды на земельный участок, площадь: 747м², адрес (местонахождение): 613115, Кировская обл, Слободской р-н, Бабичи д, Родниковая ул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01.04.2024г. на сайте https://lot-online.ru/, и указана в Протоколе  от 01.04.2024г.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Шишкиной Наталии Михайловны 40817810450172972929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Шишкина Наталия Михайловна (Прокошева Наталия Михайловна) (25.09.1951г.р., место рожд: гор. Киров, адрес рег: 613115, Кировская обл, Слободской р-н, Бабичи д, дом № 2А, СНИЛС05744195275, ИНН 432900976737, паспорт РФ серия 3304, номер 358229, выдан 19.12.2003, кем выдан Вахрушевским ПОМ Слободского района Кировской области, код подразделения 433-004)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Шишкиной Наталии Михайловны 40817810450172972929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Шишкиной Наталии Михайловны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