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Бадмаев Лобан Тугжиевич (01.03.1980г.р., место рожд: с. Алла Курумканского р-на Республики Бурятия, адрес рег: 671353, Бурятия Респ, Мухоршибирский р-н, Саган-Нур п, Шахтерская ул, дом № 26, СНИЛС04980893713, ИНН 032307369866, паспорт РФ серия 8104, номер 879361, выдан 22.09.2004, кем выдан Отделом Внутренних Дел Октябрьского района города Улан-Удэ Республики Бурятия, код подразделения 032-003),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Республика Бурятия от 02.03.2023г. по делу №А10-4002/2022,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15.05.2024г. по продаже имущества Бадмаева Лобана Тугжиевича,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Mazda, модель: Tribute, VIN: отсутствует, год изготовления: 2001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Бадмаева Лобана Тугжиевича 40817810650174887676,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Бадмаев Лобан Тугжиевич (01.03.1980г.р., место рожд: с. Алла Курумканского р-на Республики Бурятия, адрес рег: 671353, Бурятия Респ, Мухоршибирский р-н, Саган-Нур п, Шахтерская ул, дом № 26, СНИЛС04980893713, ИНН 032307369866, паспорт РФ серия 8104, номер 879361, выдан 22.09.2004, кем выдан Отделом Внутренних Дел Октябрьского района города Улан-Удэ Республики Бурятия, код подразделения 032-003)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Бадмаева Лобана Тугжиевича 40817810650174887676,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Бадмаева Лобана Тугжиевича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