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Капустина Жанна Александровна (Короткова Жанна Александровна) (18.11.1989г.р., место рожд: пос.Лесная Дача Барышского р-на Ульяновской обл, адрес рег: 433730, Ульяновская обл, Барышский р-н, Лесная Дача п, Лесная ул, дом № 17, СНИЛС14936408689, ИНН 730689439187, паспорт РФ серия 7310, номер 829268, выдан 13.05.2011, кем выдан ТП УФМС РОССИИ по Ульяновской обл в Барышском р-не, код подразделения 730-006),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18.01.2023г. по делу №А72-18192/2022,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29.03.2024г. по продаже имущества Капустиной Жанны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 1- Жилой дом, дача, площадь: 53,6м², адрес (местонахождение): Ульяновская область, г. Барыш, ул. Советская, д. 1а, кадастровый номер: 73:22:030201:159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29.03.2024г. на сайте https://lot-online.ru/, и указана в Протоколе  от 29.03.2024г.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Капустиной Жанны Александровны 40817810650170404752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Капустина Жанна Александровна (Короткова Жанна Александровна) (18.11.1989г.р., место рожд: пос.Лесная Дача Барышского р-на Ульяновской обл, адрес рег: 433730, Ульяновская обл, Барышский р-н, Лесная Дача п, Лесная ул, дом № 17, СНИЛС14936408689, ИНН 730689439187, паспорт РФ серия 7310, номер 829268, выдан 13.05.2011, кем выдан ТП УФМС РОССИИ по Ульяновской обл в Барышском р-не, код подразделения 730-006)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Капустиной Жанны Александровны 40817810650170404752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Капустиной Жанны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