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Дикова Евгения Васильевна (Горбачёва Евгения Васильевна) (25.05.1985г.р., место рожд: гор. Челябинск, адрес рег: 456712, Челябинская обл, Кунашакский р-н, Новобурино с, Комсомольская ул, дом № 4А, квартира 15, СНИЛС13280243525, ИНН 745211107028, паспорт РФ серия 7508, номер 311152, выдан 27.06.2008, кем выдан отделом УФМС России по Челябинской области в гор. Копейске, код подразделения 740-021),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Челябинской области от 07.09.2023г. по делу №А76-23513/2023,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02.04.2024г. по продаже имущества Диковой Евгении Васильевны,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880м², адрес (местонахождение): Челябинская область, г Копейск, ул Разведчиков, категория земель: Земли населенных пунктов, разрешенное использование: отдельно стоящие жилые дома усадебного типа на одну семью с приусадебными участками, кадастровый номер: 74:30:0908003:19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02.04.2024г. на сайте https://lot-online.ru/, и указана в Протоколе  от 02.04.2024г.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Диковой Евгении Васильевны 40817810550170610581</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Дикова Евгения Васильевна (Горбачёва Евгения Васильевна) (25.05.1985г.р., место рожд: гор. Челябинск, адрес рег: 456712, Челябинская обл, Кунашакский р-н, Новобурино с, Комсомольская ул, дом № 4А, квартира 15, СНИЛС13280243525, ИНН 745211107028, паспорт РФ серия 7508, номер 311152, выдан 27.06.2008, кем выдан отделом УФМС России по Челябинской области в гор. Копейске, код подразделения 740-021)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Диковой Евгении Васильевны 40817810550170610581</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Диковой Евгении Васильевны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