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ипова Анастасия Викторовна (Афанасенко Анастасия Викторовна) (27.11.1997г.р., место рожд: с. Евгащино Большереченский район Омская область , адрес рег: 646696, Омская область, Большереченский район, с. Евгащино, ул. Октябрьская, д. 4А, кв. 3, СНИЛС15686084100, ИНН 551004799663, паспорт РФ серия 5217, номер 692197, выдан 20.12.2017, кем выдан ТП УФМС России по Омской области в Большереченском районе , код подразделения 55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05.06.2023г. по делу №А46-76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Антиповой Анастаси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39м², адрес (местонахождение): 646670, Омская обл, Большереченский р-н, Большеречье рп, Майская ул, дом № 2, корпус Б, разрешенное использование: для индивидуального жилищного строительства, кадастровый номер: 55:02:010518: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иповой Анастасии Викторовны 408178104501715672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ипова Анастасия Викторовна (Афанасенко Анастасия Викторовна) (27.11.1997г.р., место рожд: с. Евгащино Большереченский район Омская область , адрес рег: 646696, Омская область, Большереченский район, с. Евгащино, ул. Октябрьская, д. 4А, кв. 3, СНИЛС15686084100, ИНН 551004799663, паспорт РФ серия 5217, номер 692197, выдан 20.12.2017, кем выдан ТП УФМС России по Омской области в Большереченском районе , код подразделения 55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иповой Анастасии Викторовны 408178104501715672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иповой Анастаси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