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ипова Анастасия Викторовна (Афанасенко Анастасия Викторовна) (27.11.1997г.р., место рожд: с. Евгащино Большереченский район Омская область , адрес рег: 646696, Омская область, Большереченский район, с. Евгащино, ул. Октябрьская, д. 4А, кв. 3, СНИЛС15686084100, ИНН 551004799663, паспорт РФ серия 5217, номер 692197, выдан 20.12.2017, кем выдан ТП УФМС России по Омской области в Большереченском районе , код подразделения 550-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05.06.2023г. по делу №А46-76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Антиповой Анастаси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39м², адрес (местонахождение): 646670, Омская обл, Большереченский р-н, Большеречье рп, Майская ул, дом № 2, корпус Б, разрешенное использование: для индивидуального жилищного строительства, кадастровый номер: 55:02:010518: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иповой Анастасии Викторовны 4081781045017156722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ипова Анастасия Викторовна (Афанасенко Анастасия Викторовна) (27.11.1997г.р., место рожд: с. Евгащино Большереченский район Омская область , адрес рег: 646696, Омская область, Большереченский район, с. Евгащино, ул. Октябрьская, д. 4А, кв. 3, СНИЛС15686084100, ИНН 551004799663, паспорт РФ серия 5217, номер 692197, выдан 20.12.2017, кем выдан ТП УФМС России по Омской области в Большереченском районе , код подразделения 55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иповой Анастасии Викторовны 4081781045017156722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иповой Анастаси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