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Старостина Татьяна Владимировна (Мешкова Татьяна Владимировна) (09.02.1956г.р., место рожд: гор. Облучье Еврейской автоном.обл., адрес рег: 679102, Еврейская Аобл, Облученский р-н, Облучье г, Пролетарская ул, дом № 30, СНИЛС03282890862, ИНН 790200720683, паспорт РФ серия 9914, номер 304785, выдан 27.08.2015, кем выдан отделением ОФМС России по Еврейской Автономной области в Облученском районе, код подразделения 790-008),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Еврейской автономной области от 17.05.2023г. по делу №А16-268/2023,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Старостиной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65,7м², адрес (местонахождение): Еврейская Автономная Область г.Облучье ул.Ключевая д.11 кв.20, категория земель: Жилое, кадастровый номер: 79:05:2400044:178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Старостиной Татьяны Владимировны 40817810750170258837 40817810950170258857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Старостина Татьяна Владимировна (Мешкова Татьяна Владимировна) (09.02.1956г.р., место рожд: гор. Облучье Еврейской автоном.обл., адрес рег: 679102, Еврейская Аобл, Облученский р-н, Облучье г, Пролетарская ул, дом № 30, СНИЛС03282890862, ИНН 790200720683, паспорт РФ серия 9914, номер 304785, выдан 27.08.2015, кем выдан отделением ОФМС России по Еврейской Автономной области в Облученском районе, код подразделения 790-008)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Старостиной Татьяны Владимировны 40817810750170258837 40817810950170258857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Старостиной Татьяны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