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Телегей Анна Дмитриевна (Команчи Анна Дмитриевна) (17.08.1990г.р., место рожд: пос. Вожега Вожегодского р-на Вологодской обл., адрес рег: 162160, Вологодская обл, Вожегодский р-н, Вожега рп, Садовая ул, дом № 20, квартира 12, СНИЛС12287401342, ИНН 292006985826, паспорт РФ серия 1917, номер 144372, выдан 30.11.2017, кем выдан ТП УФМС России по Вологодской области в Вожегодском районе, код подразделения 350-011),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20.09.2023г. по делу №А13-7536/2023,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16.05.2024г. по продаже имущества Телегей Анны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жилой дом, площадь: 29,1м², кадастровый номер здания: 35:25:0706067:46, и доля в праве на земельный участок: площадь участка: 1 060м², кадастровый номер участка: 35:25:0706067:13, категория земель: земли населенных пунктов, разрешенное использование участка: Для ведения личного подсобного хозяйства,  адрес (местонахождение):  Вологодская обл, Вологодский р-н, Жилино д, Майская ул, дом № 7.</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16.05.2024г. на сайте https://lot-online.ru/, и указана в Протоколе  от 16.05.2024г.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Телегей Анны Дмитриевны 40817810450170419015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Телегей Анна Дмитриевна (Команчи Анна Дмитриевна) (17.08.1990г.р., место рожд: пос. Вожега Вожегодского р-на Вологодской обл., адрес рег: 162160, Вологодская обл, Вожегодский р-н, Вожега рп, Садовая ул, дом № 20, квартира 12, СНИЛС12287401342, ИНН 292006985826, паспорт РФ серия 1917, номер 144372, выдан 30.11.2017, кем выдан ТП УФМС России по Вологодской области в Вожегодском районе, код подразделения 350-011)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Телегей Анны Дмитриевны 40817810450170419015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Телегей Анны Дмитриевны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