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Телегей Анна Дмитриевна (Команчи Анна Дмитриевна) (17.08.1990г.р., место рожд: пос. Вожега Вожегодского р-на Вологодской обл., адрес рег: 162160, Вологодская обл, Вожегодский р-н, Вожега рп, Садовая ул, дом № 20, квартира 12, СНИЛС12287401342, ИНН 292006985826, паспорт РФ серия 1917, номер 144372, выдан 30.11.2017, кем выдан ТП УФМС России по Вологодской области в Вожегодском районе, код подразделения 350-011),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20.09.2023г. по делу №А13-7536/2023,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16.05.2024г. по продаже имущества Телегей Анны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жилой дом, площадь: 29,1м², кадастровый номер здания: 35:25:0706067:46, и доля в праве на земельный участок: площадь участка: 1 060м², кадастровый номер участка: 35:25:0706067:13, категория земель: земли населенных пунктов, разрешенное использование участка: Для ведения личного подсобного хозяйства,  адрес (местонахождение):  Вологодская обл, Вологодский р-н, Жилино д, Майская ул, дом № 7.</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Телегей Анны Дмитриевны 40817810450170419015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Телегей Анна Дмитриевна (Команчи Анна Дмитриевна) (17.08.1990г.р., место рожд: пос. Вожега Вожегодского р-на Вологодской обл., адрес рег: 162160, Вологодская обл, Вожегодский р-н, Вожега рп, Садовая ул, дом № 20, квартира 12, СНИЛС12287401342, ИНН 292006985826, паспорт РФ серия 1917, номер 144372, выдан 30.11.2017, кем выдан ТП УФМС России по Вологодской области в Вожегодском районе, код подразделения 350-011)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Телегей Анны Дмитриевны 40817810450170419015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Телегей Анны Дмитриевны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