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ПРОЕКТ </w:t>
            </w:r>
            <w:r>
              <w:rPr>
                <w:rFonts w:ascii="Times New Roman" w:hAnsi="Times New Roman"/>
                <w:b/>
                <w:sz w:val="20"/>
                <w:szCs w:val="20"/>
              </w:rPr>
              <w:t>ДОГОВОР</w:t>
            </w:r>
            <w:r>
              <w:rPr>
                <w:rFonts w:ascii="Times New Roman" w:hAnsi="Times New Roman"/>
                <w:b/>
                <w:sz w:val="20"/>
                <w:szCs w:val="20"/>
              </w:rPr>
              <w:t>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Антикян Армине Арменовна (26.02.1994г.р., место рожд: гор. Астрахань, адрес рег: 414050, Астраханская обл, Астрахань г, Тухачевского ул, дом № 7/23, СНИЛС17259618500, ИНН 301810242255, паспорт РФ серия 1214, номер 528203, выдан 15.03.2014, кем выдан ОУФМС России по Астраханской области в Трусовском районе города Астрахани, код подразделения 300-004),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Астраханской области от 03.10.2023г. по делу №А06-7043/2023,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21.02.2024г. по продаже имущества Антикян Армине Арменовны,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Земельный участок, площадь: 400м², адрес (местонахождение): 416334, Астраханская обл, Камызякский р-н, Самосделка с, Набережная ул, домовладение № 148А, разрешенное использование: отдельно стоящие односемейные дома индивидуального строительства с участками, кадастровый номер: 30:05:130105:1853</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21.02.2024г. на сайте https://lot-online.ru/, и указана в Протоколе  от 21.02.2024г.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Антикян Армине Арменовны 40817810650170526274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Антикян Армине Арменовна (26.02.1994г.р., место рожд: гор. Астрахань, адрес рег: 414050, Астраханская обл, Астрахань г, Тухачевского ул, дом № 7/23, СНИЛС17259618500, ИНН 301810242255, паспорт РФ серия 1214, номер 528203, выдан 15.03.2014, кем выдан ОУФМС России по Астраханской области в Трусовском районе города Астрахани, код подразделения 300-004)</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Антикян Армине Арменовны 40817810650170526274  </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Антикян Армине Арменовны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Мякишкова Юлия Николаевна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1093</Words>
  <Characters>7883</Characters>
  <CharactersWithSpaces>9428</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2024-04-03T15:35:14Z</dcterms:modified>
  <cp:revision>1</cp:revision>
  <dc:subject/>
  <dc:title/>
</cp:coreProperties>
</file>