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Макова Дарья Александровна (Преображенских Дарья Александровна) (02.09.1992г.р., место рожд: гор. Липецк, адрес рег: 398032, Липецкая обл, Липецк г, Космонавтов ул, дом № 86, квартира 49, СНИЛС15085100227, ИНН 482617821838, паспорт РФ серия 4212, номер 790873, выдан 12.03.2013, кем выдан Отделом УФМС России по Липецкой области в Советском округе гор. Липецка, код подразделения 480-002),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18.12.2023г. по делу №А36-10434/2022,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13.05.2024г. по продаже имущества Маковой Дарьи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XTA219110K0307259, год изготовления: 2018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13.05.2024г.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ИНН 4401116480 ОГРН 1144400000425 БИК 045004763 КПП 440101001 к/сч 30101810150040000763 счет Маковой Дарьи Александровны 40817810850175029657.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Макова Дарья Александровна (Преображенских Дарья Александровна) (02.09.1992г.р., место рожд: гор. Липецк, адрес рег: 398032, Липецкая обл, Липецк г, Космонавтов ул, дом № 86, квартира 49, СНИЛС15085100227, ИНН 482617821838, паспорт РФ серия 4212, номер 790873, выдан 12.03.2013, кем выдан Отделом УФМС России по Липецкой области в Советском округе гор. Липецка, код подразделения 480-002)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ИНН 4401116480 ОГРН 1144400000425 БИК 045004763 КПП 440101001 к/сч 30101810150040000763 счет Маковой Дарьи Александровны 40817810850175029657.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Маковой Дарьи Александровны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1150</Words>
  <Characters>8277</Characters>
  <CharactersWithSpaces>9879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2024-04-03T16:37:58Z</dcterms:modified>
  <cp:revision>1</cp:revision>
  <dc:subject/>
  <dc:title/>
</cp:coreProperties>
</file>