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Смовж Диана Лайпановна (Лайпанова Диана Лайпановна) (30.07.1980г.р., место рожд: гор. Карачаевск Ставропольского края, адрес рег: 354064, Краснодарский край, Сочи г, Хостинский р-н, Краевско-Армянское с, Мостовой пер, дом № 29, СНИЛС05382766985, ИНН 231907922300, паспорт РФ серия 9111, номер 630131, выдан 26.07.2012, кем выдан ТП ОФМС России по Карачаево-Черкесской в городе Карачаевске , код подразделения 090-003),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06.09.2023г. по делу №А32-31590/2023,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16.05.2024г. по продаже имущества Смовж Дианы Лайпановны,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___________, марка: __________, модель: ____________, VIN: _________________, год изготовления: ______ (далее - Имущество).</w:t>
              <w:br/>
              <w:t>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Смовж Дианы Лайпановны 40817810350172049842,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Смовж Диана Лайпановна (Лайпанова Диана Лайпановна) (30.07.1980г.р., место рожд: гор. Карачаевск Ставропольского края, адрес рег: 354064, Краснодарский край, Сочи г, Хостинский р-н, Краевско-Армянское с, Мостовой пер, дом № 29, СНИЛС05382766985, ИНН 231907922300, паспорт РФ серия 9111, номер 630131, выдан 26.07.2012, кем выдан ТП ОФМС России по Карачаево-Черкесской в городе Карачаевске , код подразделения 090-003)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Смовж Дианы Лайпановны 40817810350172049842,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Смовж Дианы Лайпановны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