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03.04.2024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Бардыбаева Гулжан Зулумбековна (29.01.1982г.р., место рожд: с.Жалпак-Таш Узгенского р-на Ошской обл. Кыргызской респ., адрес рег: 445021, Самарская обл, Тольятти г, Ленина ул, д. 52, кв. 15, СНИЛС15421780449, ИНН 632405606737, паспорт РФ серия 3612, номер 669499, выдан 20.12.2012, кем выдан Отделом УФМС России по Самарской области в Центральном районе гор.Тольятти, код подразделения 630-004),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16.05.2022г. по делу №А55-9131/2022,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24.05.2024г. по продаже имущества Бардыбаевой Гулжан Зулумбековны,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445139,САМАРСКАЯ ОБЛАСТЬ,р-н. Ставропольский,с/п. Пискалы,с. Пискалы,ул. П.Бегунова,24,,, разрешенное использование: индивидуальная жилая застройка, кадастровый номер: 63:32:1501004:3314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24.05.2024г. на сайте https://lot-online.ru/, и указана в Протоколе  от 24.05.2024г.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Бардыбаевой Гулжан Зулумбековны 40817810150168831604 40817810550168831589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Бардыбаева Гулжан Зулумбековна (29.01.1982г.р., место рожд: с.Жалпак-Таш Узгенского р-на Ошской обл. Кыргызской респ., адрес рег: 445021, Самарская обл, Тольятти г, Ленина ул, д. 52, кв. 15, СНИЛС15421780449, ИНН 632405606737, паспорт РФ серия 3612, номер 669499, выдан 20.12.2012, кем выдан Отделом УФМС России по Самарской области в Центральном районе гор.Тольятти, код подразделения 630-004)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Бардыбаевой Гулжан Зулумбековны 40817810150168831604 40817810550168831589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Бардыбаевой Гулжан Зулумбековны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