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Кириллов Денис Викторович (12.05.1987г.р., место рожд: гор. Волгоград, адрес рег: 403707, Волгоградская обл, Еланский р-н, Новопетровский х, дом № 22, СНИЛС10953820559, ИНН 340602901493, паспорт РФ серия 1806, номер 962219, выдан 27.07.2007, кем выдан ОТДЕЛЕНИЕМ УФМС РОССИИ ПО ВОЛГОГРАДСКОЙ ОБЛАСТИ В ЕЛАНСКОМ РАЙОНЕ, код подразделения 340-015),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25.01.2024г. по делу №А12-32359/2023,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16.05.2024г. по продаже имущества Кириллова Дениса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71,6м², кадастровый номер: 34:06:230005:122, земельный участок , площадь: 800м², кадастровый номер: 34:06:230005:123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Кириллова Дениса Викторовича 40817810150173913562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Кириллов Денис Викторович (12.05.1987г.р., место рожд: гор. Волгоград, адрес рег: 403707, Волгоградская обл, Еланский р-н, Новопетровский х, дом № 22, СНИЛС10953820559, ИНН 340602901493, паспорт РФ серия 1806, номер 962219, выдан 27.07.2007, кем выдан ОТДЕЛЕНИЕМ УФМС РОССИИ ПО ВОЛГОГРАДСКОЙ ОБЛАСТИ В ЕЛАНСКОМ РАЙОНЕ, код подразделения 340-015)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Кириллова Дениса Викторовича 40817810150173913562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Кириллова Дениса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