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Дудаков Геннадий Федорович (16.11.1954г.р., место рожд: с. Неонилинское Шадринского р-на Курганской обл., адрес рег: 641850, Курганская обл, Шадринский р-н, Ключи с, Бирюкова пер, дом № 6, СНИЛС09094351175, ИНН 452200935664, паспорт РФ серия 3702, номер 554108, выдан 02.12.2002, кем выдан ОВД Шадринского района Курганская обл, код подразделения 452-022),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Курганской области от 23.10.2023г. по делу №А34-11727/2023,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02.04.2024г. по продаже имущества Дудакова Геннадия Федоровича,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2 577м², адрес (местонахождение): Россия, Курганская область, р-н Шадринский, с. Неонилинское, ул. Центральная, д. 7, категория земель: Земли населённых пунктов, разрешенное использование: для ведения личного подсобного хозяйства, кадастровый номер: 45:20:022001:24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02.04.2024г. на сайте https://lot-online.ru/, и указана в Протоколе  от 02.04.2024г.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Дудакова Геннадия Федоровича 40817810150172050727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Дудаков Геннадий Федорович (16.11.1954г.р., место рожд: с. Неонилинское Шадринского р-на Курганской обл., адрес рег: 641850, Курганская обл, Шадринский р-н, Ключи с, Бирюкова пер, дом № 6, СНИЛС09094351175, ИНН 452200935664, паспорт РФ серия 3702, номер 554108, выдан 02.12.2002, кем выдан ОВД Шадринского района Курганская обл, код подразделения 452-022)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Дудакова Геннадия Федоровича 40817810150172050727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Дудакова Геннадия Федоровича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