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Волошкевич Мария Валерьевна (Сухоплюева Мария Валерьевна) (11.05.1987г.р., место рожд: пос. Прииртышский Тобольского р-на Тюменской обл., адрес рег: 626123, Тюменская обл, Тобольский р-н, Прииртышский п, Советская ул, дом № 42, квартира 2, СНИЛС14182807657, ИНН 720610890758, паспорт РФ серия 7116, номер 239438, выдан 23.09.2016,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27.07.2023г. по делу №А70-10798/2023,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Волошкевич Марии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ЛОТ №1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Волошкевич Марии Валерьевны 40817810750170404898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Волошкевич Мария Валерьевна (Сухоплюева Мария Валерьевна) (11.05.1987г.р., место рожд: пос. Прииртышский Тобольского р-на Тюменской обл., адрес рег: 626123, Тюменская обл, Тобольский р-н, Прииртышский п, Советская ул, дом № 42, квартира 2, СНИЛС14182807657, ИНН 720610890758, паспорт РФ серия 7116, номер 239438, выдан 23.09.2016,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Волошкевич Марии Валерьевны 40817810750170404898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Волошкевич Марии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