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Малеева Любовь Михайловна (Щербакова Любовь Михайловна, Старцева Любовь Михайловна, Трофимова Любовь Михайловна) (02.01.1955г.р., место рожд: пос. Центральный Милославского района Рязанской области , адрес рег: 301608, Тульская обл, Узловский р-н, Узловая г, Горняцкая ул, дом № 17, квартира 61, СНИЛС13259677686, ИНН 711706158653, паспорт РФ серия 7002, номер 458029, выдан 07.03.2002, кем выдан Узловским РОВД Тульской области, код подразделения 712-026),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Тульской области от 06.09.2022г. по делу №А68-5148/2022,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16.05.2024г. по продаже имущества Малеевой Любови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Cruze, VIN: XUFJA695JC3082791,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16.05.2024г.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Кайзер Оксана Викторовна</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Номер счёта: 40802810338130002767</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744844918952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Банк: ФИЛИАЛ «ЕКАТЕРИНБУРГСКИЙ» АО «АЛЬФА-БАНК»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Корреспондентский счёт: 30101810100000000964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1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Малеева Любовь Михайловна (Щербакова Любовь Михайловна, Старцева Любовь Михайловна, Трофимова Любовь Михайловна) (02.01.1955г.р., место рожд: пос. Центральный Милославского района Рязанской области , адрес рег: 301608, Тульская обл, Узловский р-н, Узловая г, Горняцкая ул, дом № 17, квартира 61, СНИЛС13259677686, ИНН 711706158653, паспорт РФ серия 7002, номер 458029, выдан 07.03.2002, кем выдан Узловским РОВД Тульской области, код подразделения 712-026)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Кайзер Оксана Викторовна</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Номер счёта: 40802810338130002767</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744844918952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Банк: ФИЛИАЛ «ЕКАТЕРИНБУРГСКИЙ» АО «АЛЬФА-БАНК»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Корреспондентский счёт: 30101810100000000964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046577964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Малеевой Любови Михайловны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1161</Words>
  <Characters>8435</Characters>
  <CharactersWithSpaces>10036</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2024-04-03T09:23:41Z</dcterms:modified>
  <cp:revision>1</cp:revision>
  <dc:subject/>
  <dc:title/>
</cp:coreProperties>
</file>