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Цапрыка Оксана Сергеевна (31.01.1988г.р., место рожд: с. Степногорск Васильевского р-на Запорожской обл., адрес рег: 243300, Брянская обл, Унечский р-н, Унеча г, Попова ул, дом № 2, квартира 36, СНИЛС13480153134, ИНН 325305259512, паспорт РФ серия 1515, номер 229321, выдан 11.02.2016, кем выдан ТП УФМС России по Брянской области в г. Мглин, код подразделения 320-020),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09.11.2023г. по делу №А09-9281/2023,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16.05.2024г. по продаже имущества Цапрыки Оксаны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Жилое здание, площадь: 44м², адрес (местонахождение): Брянская обл, р-н Мглинский, д Колодезки, ул Полевая, д 10, Кадастровый номер: 32:16:0200501:87 и Земельный участок, площадь: 3 098м², адрес (местонахождение): Брянская обл, р-н Мглинский, д Колодезки, ул Полевая, д 10, Категория земель: Земли населенных пунктов, Вид разрешённого использования: Для ведения личного подсобного хозяйства, Кадастровый номер: 32:16:0200501:24.</w:t>
            </w:r>
          </w:p>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Цапрыки Оксаны Сергеевны 40817810050173446883</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Цапрыка Оксана Сергеевна (31.01.1988г.р., место рожд: с. Степногорск Васильевского р-на Запорожской обл., адрес рег: 243300, Брянская обл, Унечский р-н, Унеча г, Попова ул, дом № 2, квартира 36, СНИЛС13480153134, ИНН 325305259512, паспорт РФ серия 1515, номер 229321, выдан 11.02.2016, кем выдан ТП УФМС России по Брянской области в г. Мглин, код подразделения 320-020)</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Цапрыки Оксаны Сергеевны 40817810050173446883</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Цапрыки Оксаны Сергеевны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1130</Words>
  <Characters>8018</Characters>
  <CharactersWithSpaces>9591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2024-04-03T16:27:11Z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