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ичева Наталья Александровна (Грогуль  Наталья Александровна, Верешко Наталья Александровна, Русакова Наталья Александровна) (01.06.1971г.р., место рожд: гор.Озерск Калининградской обл., адрес рег: 238120, Калининградская обл, Озерский р-н, Озерск г, Суворова ул, дом № 1, квартира 8, СНИЛС02209544923, ИНН 392100243630, паспорт РФ серия 2716, номер 612290, выдан 21.07.2016, кем выдан Отделением УФМС России по тКалининградской области в Озерском районе, код подразделения 39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27.09.2023г. по делу №А21-106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Савиче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5м², адрес (местонахождение): 238120, Калининградская обл, Озерский р-н, Озерск г, Багратиона ул, дом № бокс №30, кадастровый номер: 39:09:010214:2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ичевой Натальи Александровны 408178105501721092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ичева Наталья Александровна (Грогуль  Наталья Александровна, Верешко Наталья Александровна, Русакова Наталья Александровна) (01.06.1971г.р., место рожд: гор.Озерск Калининградской обл., адрес рег: 238120, Калининградская обл, Озерский р-н, Озерск г, Суворова ул, дом № 1, квартира 8, СНИЛС02209544923, ИНН 392100243630, паспорт РФ серия 2716, номер 612290, выдан 21.07.2016, кем выдан Отделением УФМС России по тКалининградской области в Озерском районе, код подразделения 39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вичевой Натальи Александровны 408178105501721092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ичевой Наталь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