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Шакирзянов Дамир Ильдарович (05.09.1999г.р., место рожд: г.Казань, адрес рег: 420127, Татарстан Респ, Казань г, Челюскина ул, дом № 28, квартира 4, СНИЛС16301859552, ИНН 165914858137, паспорт РФ серия 9219, номер 647243, выдан 21.09.2019, кем выдан МВД по Республике Татарстан , код подразделения 160-002),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04.10.2023г. по делу №А65-25126/2023,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Шакирзянова Дамира Ильдаровича,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ОГРАНИЧЕННОЙ¶ОТВЕТСТВЕННОСТЬЮ "МИТ КИНГ",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Шакирзянова Дамира Ильдаровича 40817810750172294789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Шакирзянов Дамир Ильдарович (05.09.1999г.р., место рожд: г.Казань, адрес рег: 420127, Татарстан Респ, Казань г, Челюскина ул, дом № 28, квартира 4, СНИЛС16301859552, ИНН 165914858137, паспорт РФ серия 9219, номер 647243, выдан 21.09.2019, кем выдан МВД по Республике Татарстан , код подразделения 160-002)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Шакирзянова Дамира Ильдаровича 40817810750172294789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Шакирзянова Дамира Ильдаровича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