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Невежин Евгений Евгеньевич (28.07.1991г.р., место рожд: с. Ярлуково Грязинского р-на Липецкой обл., адрес рег: 399072, Липецкая обл, Грязинский р-н, Ярлуково с, Молодежная ул, дом № 7, квартира 13, СНИЛС13220669321, ИНН 480207046934, паспорт РФ серия 4211, номер 685920, выдан 23.08.2011, кем выдан Отделением УФМС России по Липецкой области в Грязинском р-не, код подразделения 480-007),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07.02.2024г. по делу №А36-2995/2023,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20.05.2024г. по продаже имущества Невежина Евгения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модель: 21140, VIN: XTA21140053828615,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Невежина Евгения Евгеньевича 40817810550173853714,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Невежин Евгений Евгеньевич (28.07.1991г.р., место рожд: с. Ярлуково Грязинского р-на Липецкой обл., адрес рег: 399072, Липецкая обл, Грязинский р-н, Ярлуково с, Молодежная ул, дом № 7, квартира 13, СНИЛС13220669321, ИНН 480207046934, паспорт РФ серия 4211, номер 685920, выдан 23.08.2011, кем выдан Отделением УФМС России по Липецкой области в Грязинском р-не, код подразделения 480-007)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Невежина Евгения Евгеньевича 40817810550173853714,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Невежина Евгения Евгеньевича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