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F3EC9" w14:textId="1E946990" w:rsidR="00AA353E" w:rsidRDefault="00A03F4C" w:rsidP="006309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пер.Гривцова, д.5, лит.В, (831)419-81-83, 8(800)777-57-57, </w:t>
      </w:r>
      <w:r w:rsidRPr="002232B0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@auction-house.ru) (далее-Организатор торгов, ОТ</w:t>
      </w:r>
      <w:r>
        <w:rPr>
          <w:rFonts w:ascii="Times New Roman" w:hAnsi="Times New Roman" w:cs="Times New Roman"/>
          <w:color w:val="000000"/>
          <w:sz w:val="24"/>
          <w:szCs w:val="24"/>
        </w:rPr>
        <w:t>, Оператор ЭП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>действующее на основании договора поручения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16A" w:rsidRPr="001D016A">
        <w:rPr>
          <w:rFonts w:ascii="Times New Roman" w:hAnsi="Times New Roman" w:cs="Times New Roman"/>
          <w:b/>
          <w:bCs/>
          <w:iCs/>
          <w:sz w:val="24"/>
          <w:szCs w:val="24"/>
        </w:rPr>
        <w:t>Зуб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цом</w:t>
      </w:r>
      <w:r w:rsidR="001D016A" w:rsidRPr="001D01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Алексе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ем</w:t>
      </w:r>
      <w:r w:rsidR="001D016A" w:rsidRPr="001D01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Геннадьевич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ем</w:t>
      </w:r>
      <w:r w:rsidR="001D016A" w:rsidRPr="001D016A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23.06.1991г., место рождения:</w:t>
      </w:r>
      <w:r w:rsidR="001D016A" w:rsidRPr="001D0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Владимир</w:t>
      </w:r>
      <w:r w:rsidR="001D016A" w:rsidRPr="001D016A">
        <w:rPr>
          <w:rFonts w:ascii="Times New Roman" w:hAnsi="Times New Roman" w:cs="Times New Roman"/>
          <w:bCs/>
          <w:iCs/>
          <w:sz w:val="24"/>
          <w:szCs w:val="24"/>
        </w:rPr>
        <w:t>, ИНН 332604162911, СНИЛС 139-180-516 64, регистрация по месту жительства</w:t>
      </w:r>
      <w:r w:rsidR="001D016A" w:rsidRPr="001D016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D016A" w:rsidRPr="001D016A">
        <w:rPr>
          <w:rFonts w:ascii="Times New Roman" w:hAnsi="Times New Roman" w:cs="Times New Roman"/>
          <w:sz w:val="24"/>
          <w:szCs w:val="24"/>
          <w:shd w:val="clear" w:color="auto" w:fill="FFFFFF"/>
        </w:rPr>
        <w:t>Нижегородская область, 601800</w:t>
      </w:r>
      <w:r w:rsidR="001D016A" w:rsidRPr="001D016A">
        <w:rPr>
          <w:rFonts w:ascii="Times New Roman" w:hAnsi="Times New Roman" w:cs="Times New Roman"/>
          <w:bCs/>
          <w:sz w:val="24"/>
          <w:szCs w:val="24"/>
        </w:rPr>
        <w:t>, Владимирская обл., г. Юрьев-Польский, ул. Связистов, д.4, кв.4</w:t>
      </w:r>
      <w:r w:rsidR="001D016A">
        <w:rPr>
          <w:rFonts w:ascii="Times New Roman" w:hAnsi="Times New Roman" w:cs="Times New Roman"/>
          <w:bCs/>
          <w:sz w:val="24"/>
          <w:szCs w:val="24"/>
        </w:rPr>
        <w:t xml:space="preserve"> (далее – Должник)</w:t>
      </w:r>
      <w:r w:rsidR="001D016A" w:rsidRPr="001D016A">
        <w:rPr>
          <w:rFonts w:ascii="Times New Roman" w:hAnsi="Times New Roman" w:cs="Times New Roman"/>
          <w:iCs/>
          <w:sz w:val="24"/>
          <w:szCs w:val="24"/>
        </w:rPr>
        <w:t>,</w:t>
      </w:r>
      <w:r w:rsidR="001D016A" w:rsidRPr="001D01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лице финансового управляющего Кожокина Иллариона Тимофеевича (</w:t>
      </w:r>
      <w:r w:rsidR="001D016A" w:rsidRPr="001D016A">
        <w:rPr>
          <w:rFonts w:ascii="Times New Roman" w:hAnsi="Times New Roman" w:cs="Times New Roman"/>
          <w:bCs/>
          <w:iCs/>
          <w:sz w:val="24"/>
          <w:szCs w:val="24"/>
        </w:rPr>
        <w:t xml:space="preserve">ИНН 330503567763, СНИЛС 067-594-871 25, рег. номер: </w:t>
      </w:r>
      <w:r w:rsidR="001D016A" w:rsidRPr="001D016A">
        <w:rPr>
          <w:rFonts w:ascii="Times New Roman" w:hAnsi="Times New Roman" w:cs="Times New Roman"/>
          <w:sz w:val="24"/>
          <w:szCs w:val="24"/>
        </w:rPr>
        <w:t>ФРС 21007</w:t>
      </w:r>
      <w:r w:rsidR="001D016A" w:rsidRPr="001D016A">
        <w:rPr>
          <w:rFonts w:ascii="Times New Roman" w:hAnsi="Times New Roman" w:cs="Times New Roman"/>
          <w:bCs/>
          <w:iCs/>
          <w:sz w:val="24"/>
          <w:szCs w:val="24"/>
        </w:rPr>
        <w:t xml:space="preserve">, адрес для корреспонденции: </w:t>
      </w:r>
      <w:r w:rsidR="001D016A" w:rsidRPr="001D016A">
        <w:rPr>
          <w:rFonts w:ascii="Times New Roman" w:hAnsi="Times New Roman" w:cs="Times New Roman"/>
          <w:sz w:val="24"/>
          <w:szCs w:val="24"/>
          <w:shd w:val="clear" w:color="auto" w:fill="FFFFFF"/>
        </w:rPr>
        <w:t>600025, Владимирская</w:t>
      </w:r>
      <w:r w:rsidR="00BE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обл.</w:t>
      </w:r>
      <w:r w:rsidR="001D016A" w:rsidRPr="001D0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г. Владимир, а/я </w:t>
      </w:r>
      <w:r w:rsidR="00BE4FCC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D016A" w:rsidRPr="001D016A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1D016A" w:rsidRPr="001D016A">
        <w:rPr>
          <w:rFonts w:ascii="Times New Roman" w:hAnsi="Times New Roman" w:cs="Times New Roman"/>
          <w:bCs/>
          <w:iCs/>
          <w:sz w:val="24"/>
          <w:szCs w:val="24"/>
        </w:rPr>
        <w:t xml:space="preserve">) - член </w:t>
      </w:r>
      <w:r w:rsidR="001D016A" w:rsidRPr="001D016A">
        <w:rPr>
          <w:rFonts w:ascii="Times New Roman" w:hAnsi="Times New Roman" w:cs="Times New Roman"/>
          <w:sz w:val="24"/>
          <w:szCs w:val="24"/>
          <w:shd w:val="clear" w:color="auto" w:fill="FFFFFF"/>
        </w:rPr>
        <w:t>Союза арбитражных управляющих "Саморегулируемая организация «ДЕЛО»</w:t>
      </w:r>
      <w:r w:rsidR="001D016A" w:rsidRPr="001D016A">
        <w:rPr>
          <w:rFonts w:ascii="Times New Roman" w:hAnsi="Times New Roman" w:cs="Times New Roman"/>
          <w:sz w:val="24"/>
          <w:szCs w:val="24"/>
        </w:rPr>
        <w:t xml:space="preserve"> (ОГРН 1035002205919, ИНН 5010029544, адрес: </w:t>
      </w:r>
      <w:r w:rsidR="001D016A" w:rsidRPr="001D016A">
        <w:rPr>
          <w:rStyle w:val="highlight4"/>
          <w:sz w:val="24"/>
          <w:szCs w:val="24"/>
          <w:specVanish w:val="0"/>
        </w:rPr>
        <w:t>Москва, Хорошевское шоссе, д. 32А, оф.300, а/я 22</w:t>
      </w:r>
      <w:r w:rsidR="001D016A" w:rsidRPr="001D016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D016A" w:rsidRPr="001D016A">
        <w:rPr>
          <w:rFonts w:ascii="Times New Roman" w:hAnsi="Times New Roman" w:cs="Times New Roman"/>
          <w:sz w:val="24"/>
          <w:szCs w:val="24"/>
        </w:rPr>
        <w:t>, действующего на основании Решения Арбитражного суда Владимирской области от 04.10.2023 года (резолютивная часть решения объявлена 27.09.2023) по делу №А11-6419/2022 (далее – Финансовый управляющий),</w:t>
      </w:r>
      <w:r w:rsidR="001D016A">
        <w:rPr>
          <w:rFonts w:ascii="Times New Roman" w:hAnsi="Times New Roman" w:cs="Times New Roman"/>
          <w:sz w:val="20"/>
          <w:szCs w:val="20"/>
        </w:rPr>
        <w:t xml:space="preserve"> </w:t>
      </w:r>
      <w:r w:rsidR="00A4697A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</w:t>
      </w:r>
      <w:r w:rsidR="00797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1D016A" w:rsidRPr="00434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797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1D016A" w:rsidRPr="00434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4697A" w:rsidRPr="00434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D016A" w:rsidRPr="00434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97A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C0865" w:rsidRPr="00060E5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4697A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на электронной площадке АО «Российский аукционный дом», по адресу в сети интернет: lot-online.ru (далее – ЭП</w:t>
      </w:r>
      <w:r w:rsidR="00A4697A" w:rsidRPr="001D0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1D016A" w:rsidRPr="001D0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7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повторного</w:t>
      </w:r>
      <w:r w:rsidR="00797D93" w:rsidRPr="00797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697A" w:rsidRPr="00797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аукциона,</w:t>
      </w:r>
      <w:r w:rsidR="00A4697A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открытого по составу участников с открытой формой подачи предлож</w:t>
      </w:r>
      <w:r w:rsidR="008F0DB9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ений о цене (далее – Торги). </w:t>
      </w:r>
      <w:r w:rsidR="00A4697A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участие в Торгах 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66E69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A1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час. 00 мин. (время мск) </w:t>
      </w:r>
      <w:r w:rsidR="00797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D0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797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1D0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797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D0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797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1D0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23 час 00 мин. Определение участников торгов – </w:t>
      </w:r>
      <w:r w:rsidR="00797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D0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797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1D0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97A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17 час. 00 мин.,</w:t>
      </w:r>
      <w:r w:rsidR="00A4697A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</w:t>
      </w:r>
      <w:r w:rsidR="00A4697A"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протоколом об </w:t>
      </w:r>
      <w:r w:rsidR="008F0DB9" w:rsidRPr="006E57A1">
        <w:rPr>
          <w:rFonts w:ascii="Times New Roman" w:hAnsi="Times New Roman" w:cs="Times New Roman"/>
          <w:color w:val="000000"/>
          <w:sz w:val="24"/>
          <w:szCs w:val="24"/>
        </w:rPr>
        <w:t>определении участников торгов.</w:t>
      </w:r>
      <w:r w:rsidR="00AA3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B0B25C" w14:textId="484E3350" w:rsidR="00630917" w:rsidRDefault="00A4697A" w:rsidP="00F039F0">
      <w:pPr>
        <w:jc w:val="both"/>
        <w:rPr>
          <w:rFonts w:ascii="Times New Roman" w:hAnsi="Times New Roman" w:cs="Times New Roman"/>
          <w:sz w:val="24"/>
          <w:szCs w:val="24"/>
        </w:rPr>
      </w:pP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договоренности в рабочие дни с 09.00 до 18.00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тел. </w:t>
      </w:r>
      <w:r w:rsidR="001D016A" w:rsidRPr="001D016A">
        <w:rPr>
          <w:rFonts w:ascii="Times New Roman" w:hAnsi="Times New Roman" w:cs="Times New Roman"/>
          <w:bCs/>
          <w:sz w:val="24"/>
          <w:szCs w:val="24"/>
        </w:rPr>
        <w:t>8(4922)32-55-93, эл. почта: illarion.kozhokin@bk.ru,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-81-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="001D016A">
        <w:rPr>
          <w:rFonts w:ascii="Times New Roman" w:hAnsi="Times New Roman" w:cs="Times New Roman"/>
          <w:color w:val="000000"/>
          <w:sz w:val="24"/>
          <w:szCs w:val="24"/>
        </w:rPr>
        <w:t>, 89672464420.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- </w:t>
      </w:r>
      <w:r w:rsidR="00985B3D"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0% от начальной цены Лота. Шаг аукциона - 5% от начальной цены Лота.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оссийский аукционный дом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оступление задатка на счет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Оператора ЭП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, указанны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о проведении торгов, должно быть подтверждено на дату составления протокола об 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Реквизиты расчетн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счет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для внесения задатка: Получатель – АО «Российский аукционный дом» (ИНН 7838430413, КПП 783801001): </w:t>
      </w:r>
      <w:r w:rsidR="00A44003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р/с 40702810355000036459 Северо-Западный Банк ПАО Сбербанк, БИК 044030653, к/с 30101810500000000653. В назначении платежа необходимо указать: </w:t>
      </w:r>
      <w:r w:rsidR="00A44003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>«№ Л/с ....Задаток для участия в торгах. НДС не облагается».</w:t>
      </w:r>
      <w:r w:rsidR="00A44003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 на счет О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ператора ЭП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выписка со счета 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Оператора ЭП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. Исполнение обязанности по внесению суммы задатка третьими лицами не 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допускается. 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подлеж</w:t>
      </w:r>
      <w:r w:rsidR="00A054E9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9F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следующее имущество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Имущество, Лот),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по начальной цене (далее – Нач. цена) НДС не облагается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85B3D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985B3D" w:rsidRPr="00A23F4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895763" w:rsidRPr="00A23F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5B3D" w:rsidRPr="00A23F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85B3D" w:rsidRPr="00A23F43">
        <w:rPr>
          <w:rFonts w:ascii="Times New Roman" w:hAnsi="Times New Roman" w:cs="Times New Roman"/>
          <w:sz w:val="24"/>
          <w:szCs w:val="24"/>
        </w:rPr>
        <w:t xml:space="preserve"> </w:t>
      </w:r>
      <w:r w:rsidR="001D016A" w:rsidRPr="001D0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Автомобиль: марки </w:t>
      </w:r>
      <w:r w:rsidR="001D016A" w:rsidRPr="001D016A">
        <w:rPr>
          <w:rFonts w:ascii="Times New Roman" w:hAnsi="Times New Roman" w:cs="Times New Roman"/>
          <w:sz w:val="24"/>
          <w:szCs w:val="24"/>
        </w:rPr>
        <w:t>Honda Accord, год выпуска: 2008, цвет: серый, модель, № двигателя: KZ4Z 2311739, кузов: JHMCU26809C217355, шасси: отсутствует, идентификационный номер (VIN): JHMCU26809C217355</w:t>
      </w:r>
      <w:r w:rsidR="001D016A">
        <w:rPr>
          <w:rFonts w:ascii="Times New Roman" w:hAnsi="Times New Roman" w:cs="Times New Roman"/>
          <w:sz w:val="24"/>
          <w:szCs w:val="24"/>
        </w:rPr>
        <w:t xml:space="preserve"> по адресу: Владимирская обл., г. Юрьев-Польский, ул. Чехова, д.1Г</w:t>
      </w:r>
      <w:r w:rsidR="001D016A" w:rsidRPr="001D016A">
        <w:rPr>
          <w:rFonts w:ascii="Times New Roman" w:hAnsi="Times New Roman" w:cs="Times New Roman"/>
          <w:sz w:val="24"/>
          <w:szCs w:val="24"/>
        </w:rPr>
        <w:t xml:space="preserve"> </w:t>
      </w:r>
      <w:r w:rsidR="001D016A" w:rsidRPr="001D01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Обременения:</w:t>
      </w:r>
      <w:r w:rsidR="001D016A" w:rsidRPr="001D0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016A" w:rsidRPr="001D016A">
        <w:rPr>
          <w:rFonts w:ascii="Times New Roman" w:hAnsi="Times New Roman" w:cs="Times New Roman"/>
          <w:bCs/>
          <w:sz w:val="24"/>
          <w:szCs w:val="24"/>
        </w:rPr>
        <w:t>в залоге у АО «Эксперт Банк».</w:t>
      </w:r>
      <w:r w:rsidR="001D0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353E" w:rsidRPr="00AA353E">
        <w:rPr>
          <w:rFonts w:ascii="Times New Roman" w:hAnsi="Times New Roman" w:cs="Times New Roman"/>
          <w:b/>
          <w:bCs/>
          <w:sz w:val="24"/>
          <w:szCs w:val="24"/>
        </w:rPr>
        <w:t>Дополнительные сведения</w:t>
      </w:r>
      <w:r w:rsidR="00AA353E" w:rsidRPr="001D01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A353E" w:rsidRPr="001D016A">
        <w:rPr>
          <w:rFonts w:ascii="Times New Roman" w:hAnsi="Times New Roman" w:cs="Times New Roman"/>
          <w:sz w:val="24"/>
          <w:szCs w:val="24"/>
        </w:rPr>
        <w:t xml:space="preserve"> </w:t>
      </w:r>
      <w:r w:rsidR="00B338B3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B338B3">
        <w:rPr>
          <w:rFonts w:ascii="Times New Roman" w:hAnsi="Times New Roman" w:cs="Times New Roman"/>
          <w:sz w:val="24"/>
          <w:szCs w:val="24"/>
        </w:rPr>
        <w:lastRenderedPageBreak/>
        <w:t xml:space="preserve">был в ДТП, </w:t>
      </w:r>
      <w:r w:rsidR="001D016A" w:rsidRPr="001D016A">
        <w:rPr>
          <w:rFonts w:ascii="Times New Roman" w:hAnsi="Times New Roman" w:cs="Times New Roman"/>
          <w:color w:val="000000"/>
          <w:sz w:val="24"/>
          <w:szCs w:val="24"/>
        </w:rPr>
        <w:t>аккумулятор разбит, радиатор охлаждения пробит, радиатор охлаждения масла коробки пробит, геометрия кузова нарушена.</w:t>
      </w:r>
      <w:r w:rsidR="00AA353E">
        <w:rPr>
          <w:rFonts w:ascii="Times New Roman" w:hAnsi="Times New Roman" w:cs="Times New Roman"/>
          <w:b/>
          <w:bCs/>
        </w:rPr>
        <w:t xml:space="preserve"> </w:t>
      </w:r>
      <w:r w:rsidR="00E723ED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</w:t>
      </w:r>
      <w:r w:rsidR="00EA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альная 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цена Лота</w:t>
      </w:r>
      <w:r w:rsidR="0002409F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№1 </w:t>
      </w:r>
      <w:r w:rsidR="00711F23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7D93">
        <w:rPr>
          <w:rFonts w:ascii="Times New Roman" w:hAnsi="Times New Roman" w:cs="Times New Roman"/>
          <w:b/>
          <w:bCs/>
          <w:sz w:val="24"/>
          <w:szCs w:val="24"/>
        </w:rPr>
        <w:t>671 400</w:t>
      </w:r>
      <w:r w:rsidR="0002409F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8A6798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711F23" w:rsidRPr="008A67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0CBA1" w14:textId="77777777" w:rsidR="006E319C" w:rsidRDefault="00630917" w:rsidP="00F039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4697A" w:rsidRPr="008A6798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любые юр. и физ. лица, представившие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У, СРО арбитражных управляющих, членом или руко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>У.</w:t>
      </w:r>
      <w:r w:rsidR="00F03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9E2A0D3" w14:textId="331E04D6" w:rsidR="006E319C" w:rsidRPr="006E319C" w:rsidRDefault="008F0DB9" w:rsidP="006E3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3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="00A4697A" w:rsidRPr="004374EF">
        <w:rPr>
          <w:rFonts w:ascii="Times New Roman" w:hAnsi="Times New Roman" w:cs="Times New Roman"/>
          <w:color w:val="000000"/>
          <w:sz w:val="24"/>
          <w:szCs w:val="24"/>
        </w:rPr>
        <w:t xml:space="preserve">Оплата - в течение 30 (тридцати) дней со дня подписания договора на </w:t>
      </w:r>
      <w:r w:rsidR="00AA353E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банковский </w:t>
      </w:r>
      <w:r w:rsidR="00A4697A" w:rsidRPr="004374EF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 w:rsidR="006E319C">
        <w:rPr>
          <w:rFonts w:ascii="Times New Roman" w:hAnsi="Times New Roman" w:cs="Times New Roman"/>
          <w:color w:val="000000"/>
          <w:sz w:val="24"/>
          <w:szCs w:val="24"/>
        </w:rPr>
        <w:t xml:space="preserve"> Должника</w:t>
      </w:r>
      <w:r w:rsidR="00A4697A" w:rsidRPr="004374E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65519" w:rsidRPr="00437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53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Получатель: </w:t>
      </w:r>
      <w:r w:rsidR="006E319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Зубец Алексей Геннадьевич р</w:t>
      </w:r>
      <w:r w:rsidR="006E319C" w:rsidRPr="006E319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/</w:t>
      </w:r>
      <w:r w:rsidR="006E319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сч</w:t>
      </w:r>
      <w:r w:rsidR="006E319C" w:rsidRPr="006E319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6E319C" w:rsidRPr="006E319C">
        <w:rPr>
          <w:rFonts w:ascii="Times New Roman" w:hAnsi="Times New Roman" w:cs="Times New Roman"/>
          <w:sz w:val="24"/>
          <w:szCs w:val="24"/>
        </w:rPr>
        <w:t xml:space="preserve">40817810250173133776 </w:t>
      </w:r>
      <w:r w:rsidR="006E319C" w:rsidRPr="006E319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БИК </w:t>
      </w:r>
      <w:r w:rsidR="006E319C" w:rsidRPr="006E319C">
        <w:rPr>
          <w:rFonts w:ascii="Times New Roman" w:hAnsi="Times New Roman" w:cs="Times New Roman"/>
          <w:sz w:val="24"/>
          <w:szCs w:val="24"/>
        </w:rPr>
        <w:t xml:space="preserve">045004763 </w:t>
      </w:r>
      <w:r w:rsidR="006E319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кр</w:t>
      </w:r>
      <w:r w:rsidR="006E319C" w:rsidRPr="006E319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/</w:t>
      </w:r>
      <w:r w:rsidR="006E319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сч</w:t>
      </w:r>
      <w:r w:rsidR="006E319C" w:rsidRPr="006E319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6E319C" w:rsidRPr="006E319C">
        <w:rPr>
          <w:rFonts w:ascii="Times New Roman" w:hAnsi="Times New Roman" w:cs="Times New Roman"/>
          <w:sz w:val="24"/>
          <w:szCs w:val="24"/>
        </w:rPr>
        <w:t>30101810150040000763 Н</w:t>
      </w:r>
      <w:r w:rsidR="006E319C" w:rsidRPr="006E319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АИМЕНОВАНИЕ БАНКА</w:t>
      </w:r>
      <w:r w:rsidR="006E319C" w:rsidRPr="006E319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6E319C" w:rsidRPr="006E319C">
        <w:rPr>
          <w:rFonts w:ascii="Times New Roman" w:hAnsi="Times New Roman" w:cs="Times New Roman"/>
          <w:sz w:val="24"/>
          <w:szCs w:val="24"/>
        </w:rPr>
        <w:t>ФИЛИАЛ "ЦЕНТРАЛЬНЫЙ" ПАО "СОВКОМБАНК"</w:t>
      </w:r>
    </w:p>
    <w:p w14:paraId="4619E867" w14:textId="0640BAD0" w:rsidR="00AA353E" w:rsidRPr="006E319C" w:rsidRDefault="00AA353E" w:rsidP="00F039F0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38EC45F" w14:textId="6AF5A0C4" w:rsidR="006E4D9F" w:rsidRDefault="006E4D9F" w:rsidP="0063091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BD3C29" w14:textId="00B99BFC" w:rsidR="008E1136" w:rsidRDefault="008E1136" w:rsidP="00E723ED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9C4B2E" w14:textId="1F522880" w:rsidR="00711F23" w:rsidRPr="005B5AF5" w:rsidRDefault="00711F23" w:rsidP="00E723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582D6" w14:textId="1DFCDE88" w:rsidR="00711F23" w:rsidRPr="003E0215" w:rsidRDefault="00711F23" w:rsidP="00E723ED">
      <w:pPr>
        <w:pStyle w:val="indent"/>
        <w:ind w:firstLine="0"/>
        <w:contextualSpacing/>
      </w:pPr>
    </w:p>
    <w:p w14:paraId="4858367D" w14:textId="0BA92729" w:rsidR="002C4CB1" w:rsidRPr="003E0215" w:rsidRDefault="002C4CB1" w:rsidP="00E723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3E0215" w:rsidSect="00ED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09F"/>
    <w:rsid w:val="00060E50"/>
    <w:rsid w:val="00065519"/>
    <w:rsid w:val="000C4EEE"/>
    <w:rsid w:val="000C7BC8"/>
    <w:rsid w:val="001148E7"/>
    <w:rsid w:val="00132560"/>
    <w:rsid w:val="001D016A"/>
    <w:rsid w:val="001F3FD6"/>
    <w:rsid w:val="00213CA9"/>
    <w:rsid w:val="002232B0"/>
    <w:rsid w:val="002C4CB1"/>
    <w:rsid w:val="002C7B9B"/>
    <w:rsid w:val="00306EB0"/>
    <w:rsid w:val="00366E69"/>
    <w:rsid w:val="003E0215"/>
    <w:rsid w:val="00434E4A"/>
    <w:rsid w:val="004374EF"/>
    <w:rsid w:val="004A0582"/>
    <w:rsid w:val="004A32DE"/>
    <w:rsid w:val="0052346A"/>
    <w:rsid w:val="005633FB"/>
    <w:rsid w:val="00586F19"/>
    <w:rsid w:val="005B5AF5"/>
    <w:rsid w:val="00607B49"/>
    <w:rsid w:val="00630917"/>
    <w:rsid w:val="006815C9"/>
    <w:rsid w:val="006B1944"/>
    <w:rsid w:val="006B4B15"/>
    <w:rsid w:val="006E319C"/>
    <w:rsid w:val="006E4D9F"/>
    <w:rsid w:val="006E57A1"/>
    <w:rsid w:val="006E6582"/>
    <w:rsid w:val="00711F23"/>
    <w:rsid w:val="00726CD6"/>
    <w:rsid w:val="00797D93"/>
    <w:rsid w:val="007E017A"/>
    <w:rsid w:val="00811390"/>
    <w:rsid w:val="00816E6E"/>
    <w:rsid w:val="00895763"/>
    <w:rsid w:val="008A6798"/>
    <w:rsid w:val="008B0066"/>
    <w:rsid w:val="008D07E2"/>
    <w:rsid w:val="008E1136"/>
    <w:rsid w:val="008E5711"/>
    <w:rsid w:val="008F0DB9"/>
    <w:rsid w:val="00930C4F"/>
    <w:rsid w:val="00985B3D"/>
    <w:rsid w:val="00993051"/>
    <w:rsid w:val="009B2FAF"/>
    <w:rsid w:val="009C0865"/>
    <w:rsid w:val="009D64CE"/>
    <w:rsid w:val="009E1336"/>
    <w:rsid w:val="00A03F4C"/>
    <w:rsid w:val="00A054E9"/>
    <w:rsid w:val="00A22C54"/>
    <w:rsid w:val="00A23F43"/>
    <w:rsid w:val="00A44003"/>
    <w:rsid w:val="00A4697A"/>
    <w:rsid w:val="00A65BDB"/>
    <w:rsid w:val="00AA353E"/>
    <w:rsid w:val="00AC17A6"/>
    <w:rsid w:val="00B10FE9"/>
    <w:rsid w:val="00B338B3"/>
    <w:rsid w:val="00B678C8"/>
    <w:rsid w:val="00BB2F43"/>
    <w:rsid w:val="00BE4FCC"/>
    <w:rsid w:val="00C05E51"/>
    <w:rsid w:val="00C538E0"/>
    <w:rsid w:val="00C65C1F"/>
    <w:rsid w:val="00CA1E2C"/>
    <w:rsid w:val="00CA757A"/>
    <w:rsid w:val="00CB66CD"/>
    <w:rsid w:val="00CF069D"/>
    <w:rsid w:val="00D271FF"/>
    <w:rsid w:val="00D415A4"/>
    <w:rsid w:val="00DE61E4"/>
    <w:rsid w:val="00DF2D2C"/>
    <w:rsid w:val="00E34B71"/>
    <w:rsid w:val="00E4144D"/>
    <w:rsid w:val="00E659F7"/>
    <w:rsid w:val="00E723ED"/>
    <w:rsid w:val="00E90858"/>
    <w:rsid w:val="00E945AD"/>
    <w:rsid w:val="00EA42EF"/>
    <w:rsid w:val="00ED70E3"/>
    <w:rsid w:val="00EE76B0"/>
    <w:rsid w:val="00F039F0"/>
    <w:rsid w:val="00F15F35"/>
    <w:rsid w:val="00F604E1"/>
    <w:rsid w:val="00F73482"/>
    <w:rsid w:val="00FB3AD7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D9F"/>
    <w:pPr>
      <w:spacing w:after="0" w:line="240" w:lineRule="auto"/>
    </w:pPr>
  </w:style>
  <w:style w:type="character" w:styleId="a6">
    <w:name w:val="Emphasis"/>
    <w:basedOn w:val="a0"/>
    <w:uiPriority w:val="20"/>
    <w:qFormat/>
    <w:rsid w:val="00AA353E"/>
    <w:rPr>
      <w:i/>
      <w:iCs/>
    </w:rPr>
  </w:style>
  <w:style w:type="character" w:customStyle="1" w:styleId="highlight4">
    <w:name w:val="highlight4"/>
    <w:rsid w:val="001D016A"/>
    <w:rPr>
      <w:rFonts w:ascii="Times New Roman" w:hAnsi="Times New Roman" w:cs="Times New Roman" w:hint="default"/>
      <w:vanish w:val="0"/>
      <w:webHidden w:val="0"/>
      <w:color w:val="00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4</cp:revision>
  <cp:lastPrinted>2024-02-14T13:47:00Z</cp:lastPrinted>
  <dcterms:created xsi:type="dcterms:W3CDTF">2024-04-02T07:56:00Z</dcterms:created>
  <dcterms:modified xsi:type="dcterms:W3CDTF">2024-04-04T08:44:00Z</dcterms:modified>
</cp:coreProperties>
</file>