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3"/>
        <w:gridCol w:w="945"/>
        <w:gridCol w:w="945"/>
        <w:gridCol w:w="945"/>
        <w:gridCol w:w="946"/>
        <w:gridCol w:w="947"/>
        <w:gridCol w:w="946"/>
        <w:gridCol w:w="945"/>
        <w:gridCol w:w="945"/>
        <w:gridCol w:w="945"/>
        <w:gridCol w:w="943"/>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2"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Богатырев Василий Витальевич (08.06.1997г.р., место рожд: с. Кочкарь гор. Пласт Челябинская обл., адрес рег: 457020, Челябинская обл, Пластовский р-н, Пласт г, Тургенева ул, дом № 18, СНИЛС16489717021, ИНН 742406391770, паспорт РФ серия 7518, номер 010493, выдан 21.11.2017, кем выдан Отделением УФМС России по Челябинской области в гор. Пласте, код подразделения 740-035),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17.08.2023г. по делу №А76-16964/2023,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12.02.2024г. по продаже имущества Богатырева Василия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GFL 110 ВЕСТА, модель: ЛАДА GFL 110 ВЕСТА, VIN: XTAGFL110HY094633, год изготовления: 2017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12.02.2024г.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Богатырева Василия Витальевича 40817810550172085648,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Богатырев Василий Витальевич (08.06.1997г.р., место рожд: с. Кочкарь гор. Пласт Челябинская обл., адрес рег: 457020, Челябинская обл, Пластовский р-н, Пласт г, Тургенева ул, дом № 18, СНИЛС16489717021, ИНН 742406391770, паспорт РФ серия 7518, номер 010493, выдан 21.11.2017, кем выдан Отделением УФМС России по Челябинской области в гор. Пласте, код подразделения 740-035)</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Богатырева Василия Витальевича 40817810550172085648,</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Богатырева Василия Витальевича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8"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3" w:type="dxa"/>
            <w:gridSpan w:val="3"/>
            <w:tcBorders/>
            <w:shd w:color="FFFFFF" w:fill="auto" w:val="clear"/>
            <w:vAlign w:val="bottom"/>
          </w:tcPr>
          <w:p>
            <w:pPr>
              <w:pStyle w:val="Normal"/>
              <w:bidi w:val="0"/>
              <w:spacing w:lineRule="auto" w:line="240" w:before="0" w:after="0"/>
              <w:jc w:val="both"/>
              <w:rPr>
                <w:rFonts w:ascii="Arial" w:hAnsi="Arial"/>
                <w:sz w:val="16"/>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1204</Words>
  <Characters>8545</Characters>
  <CharactersWithSpaces>9702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2024-04-04T14:13:29Z</dcterms:modified>
  <cp:revision>2</cp:revision>
  <dc:subject/>
  <dc:title/>
</cp:coreProperties>
</file>