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Бекреева Валентина Ивановна (Суковатицина Валентина Ивановна) (28.03.1972г.р., место рожд: д. Сладчанка Шатровского района Курганской области, адрес рег: 641976, Курганская обл, Шатровский р-н, Изъедугино с, Центральная ул, дом № 11, СНИЛС02961017945, ИНН 452300249002, паспорт РФ серия 3717, номер 697494, выдан 30.03.2017, кем выдан ТП УФМС России по Курганской области в Шатровском районе, код подразделения 450-023),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23.03.2023г. по делу №А34-951/2023,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19.02.2024г. по продаже имущества Бекреевой Валентины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№1 - 1/146 доли в праве общей долевой собственности, кадастровый номер: 45:21:000000:481, площадь: 17078000кв.м., Категория земель: Земли сельскохозяйственного назначения,Вид разрешенного использования: Для сельскохозяйственного использования, адрес: Курганская область, Шатровский район, в границах бывшего колхоза "Восход"</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19.02.2024г. на сайте https://lot-online.ru/, и указана в Протоколе  от 19.02.2024г.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5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Шелестов Дмитрий Юрьевич</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745215858804</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40802810772000012462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047501602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30101810700000000602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ЧЕЛЯБИНСКОЕ ОТДЕЛЕНИЕ N8597</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7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Бекреева Валентина Ивановна (Суковатицина Валентина Ивановна) (28.03.1972г.р., место рожд: д. Сладчанка Шатровского района Курганской области, адрес рег: 641976, Курганская обл, Шатровский р-н, Изъедугино с, Центральная ул, дом № 11, СНИЛС02961017945, ИНН 452300249002, паспорт РФ серия 3717, номер 697494, выдан 30.03.2017, кем выдан ТП УФМС России по Курганской области в Шатровском районе, код подразделения 450-023)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0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Арбитражный управляющий Шелестов Дмитрий Юрьевич</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745215858804</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40802810772000012462</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047501602</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КР/СЧ 30101810700000000602</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ЧЕЛЯБИНСКОЕ ОТДЕЛЕНИЕ N8597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Бекреевой Валентины Ивановны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1104</Words>
  <Characters>8023</Characters>
  <CharactersWithSpaces>9567</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2024-04-04T08:36:39Z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