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Есина Оксана Николаевна (Проценко Оксана Николаевна) (18.07.1970г.р., место рожд: с. Суналы Троицкого р-на Челябинской обл., адрес рег: 457144, Челябинская обл, Троицкий р-н, Клястицкое с, Ильинская ул, дом № 8, СНИЛС02262443312, ИНН 743900047308, паспорт РФ серия 7514, номер 604640, выдан 30.07.2015, кем выдан Отделом УФМС России по Челябинской области в г. Троицке и Троицком районе, код подразделения 740-039),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06.09.2023г. по делу №А76-21395/2023,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03.04.2024г. по продаже имущества Есиной Оксаны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9 555 100м², адрес (местонахождение): Челябинская область, р-н Троицкий, с Дробышево, категория земель: Земли сельскохозяйственного назначения, разрешенное использование: Земли сельскохозяйственного использования, кадастровый номер: 74:20:0000000:116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03.04.2024г. на сайте https://lot-online.ru/, и указана в Протоколе  от 03.04.2024г.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Есиной Оксаны Николаевны 40817810150171886374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Есина Оксана Николаевна (Проценко Оксана Николаевна) (18.07.1970г.р., место рожд: с. Суналы Троицкого р-на Челябинской обл., адрес рег: 457144, Челябинская обл, Троицкий р-н, Клястицкое с, Ильинская ул, дом № 8, СНИЛС02262443312, ИНН 743900047308, паспорт РФ серия 7514, номер 604640, выдан 30.07.2015, кем выдан Отделом УФМС России по Челябинской области в г. Троицке и Троицком районе, код подразделения 740-039)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Есиной Оксаны Николаевны 40817810150171886374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Есиной Оксаны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