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Евтушенко Надежда Николаевна (23.02.1978г.р., место рожд: г. Москва, адрес рег: 108801, Москва г, Сосенское п, Коммунарка п, Александры Монаховой ул, дом № 99, квартира 65, СНИЛС10249017311, ИНН 773202750975, паспорт РФ серия 4523, номер 571345, выдан 31.05.2023, кем выдан ГУ МВД России по г. Москве, код подразделения 770-120),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города Москвы от 28.09.2023г. по делу №А40-190501/2023,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03.04.2024г. по продаже имущества Евтушенко Надежды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KIA, модель: CARENS, VIN: KNAFG52A297268079, год изготовления: 2009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03.04.2024г.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Евтушенко Надежды Николаевны 40817810250171915925,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Евтушенко Надежда Николаевна (23.02.1978г.р., место рожд: г. Москва, адрес рег: 108801, Москва г, Сосенское п, Коммунарка п, Александры Монаховой ул, дом № 99, квартира 65, СНИЛС10249017311, ИНН 773202750975, паспорт РФ серия 4523, номер 571345, выдан 31.05.2023, кем выдан ГУ МВД России по г. Москве, код подразделения 770-120)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Евтушенко Надежды Николаевны 40817810250171915925,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Евтушенко Надежды Николаевны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