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Евтушенко Надежда Николаевна (23.02.1978г.р., место рожд: г. Москва, адрес рег: 108801, Москва г, Сосенское п, Коммунарка п, Александры Монаховой ул, дом № 99, квартира 65, СНИЛС10249017311, ИНН 773202750975, паспорт РФ серия 4523, номер 571345, выдан 31.05.2023, кем выдан ГУ МВД России по г. Москве, код подразделения 770-120),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28.09.2023г. по делу №А40-190501/2023,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03.04.2024г. по продаже имущества Евтушенко Надежды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CARENS, VIN: KNAFG52A297268079,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Евтушенко Надежды Николаевны 40817810250171915925,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Евтушенко Надежда Николаевна (23.02.1978г.р., место рожд: г. Москва, адрес рег: 108801, Москва г, Сосенское п, Коммунарка п, Александры Монаховой ул, дом № 99, квартира 65, СНИЛС10249017311, ИНН 773202750975, паспорт РФ серия 4523, номер 571345, выдан 31.05.2023, кем выдан ГУ МВД России по г. Москве, код подразделения 770-120)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Евтушенко Надежды Николаевны 40817810250171915925,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Евтушенко Надежды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