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Белецкая Ольга Кареновна (Карапетян Ольга Кареновна) (31.08.1991г.р., место рожд: с. Черный Яр Черноярского р-на Астраханской обл., адрес рег: 403983, Волгоградская обл, Новоаннинский р-н, Полевой п, Садовая ул, дом № 10/2, СНИЛС17290558184, ИНН 302301382355, паспорт РФ серия 1811, номер 691865, выдан 05.07.2012, кем выдан ОТДЕЛЕНИЕМ УФМС РОССИИ ПО ВОЛГОГРАДСКОЙ ОБЛАСТИ в НОВОАННИНСКОМ РАЙОНЕ, код подразделения 340-030),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26.10.2023г. по делу №А12-21718/2023,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04.04.2024г. по продаже имущества Белецкой Ольги Кареновны,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757м², адрес (местонахождение): 403954,ВОЛГОГРАДСКАЯ ОБЛАСТЬ,ВОЛГОГРАДСКАЯ ОБЛАСТЬ,р-н, Новоаннинский,ул.Полевая д.6, кадастровый номер: 34:19:100148:36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04.04.2024г. на сайте https://lot-online.ru/, и указана в Протоколе  от 04.04.2024г.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Белецкой Ольги Кареновны 40817810850171105410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Белецкая Ольга Кареновна (Карапетян Ольга Кареновна) (31.08.1991г.р., место рожд: с. Черный Яр Черноярского р-на Астраханской обл., адрес рег: 403983, Волгоградская обл, Новоаннинский р-н, Полевой п, Садовая ул, дом № 10/2, СНИЛС17290558184, ИНН 302301382355, паспорт РФ серия 1811, номер 691865, выдан 05.07.2012, кем выдан ОТДЕЛЕНИЕМ УФМС РОССИИ ПО ВОЛГОГРАДСКОЙ ОБЛАСТИ в НОВОАННИНСКОМ РАЙОНЕ, код подразделения 340-030)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Белецкой Ольги Кареновны 40817810850171105410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Белецкой Ольги Кареновны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