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йнитдинов Салават Фаузиевич (28.11.1962г.р., место рожд: гор. Куса Челябинской области, адрес рег: 452920, Башкортостан Респ, Агидель г, Молодежная ул, дом № 2А, квартира 31, СНИЛС02845409660, ИНН 025301868378, паспорт РФ серия 8005, номер 409399, выдан 07.12.2007, кем выдан ТП УФМС ПО РЕСПУБЛИКЕ БАШКОРТОСТАН В ГОР.АГИДЕЛЬ, код подразделения 020-00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6.01.2023г. по делу №А07-640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4.2024г. по продаже имущества Гайнитдинова Салавата Фауз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06м², адрес (местонахождение): Башкортостан респ, г Агидель, ул. Сосновая, 31/21, категория земель: Земли населённых пунктов, разрешенное использование: Для садоводства, кадастровый номер: 02:74:022429:3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4.2024г. на сайте https://lot-online.ru/, и указана в Протоколе  от 04.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йнитдинова Салавата Фаузиевича 4081781065016848663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йнитдинов Салават Фаузиевич (28.11.1962г.р., место рожд: гор. Куса Челябинской области, адрес рег: 452920, Башкортостан Респ, Агидель г, Молодежная ул, дом № 2А, квартира 31, СНИЛС02845409660, ИНН 025301868378, паспорт РФ серия 8005, номер 409399, выдан 07.12.2007, кем выдан ТП УФМС ПО РЕСПУБЛИКЕ БАШКОРТОСТАН В ГОР.АГИДЕЛЬ, код подразделения 02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йнитдинова Салавата Фаузиевича 4081781065016848663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йнитдинова Салавата Фаузи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