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Давыдов Олег Юрьевич (14.01.1992г.р., место рожд: гор. Тавда Свердловской обл., адрес рег: 623955, Свердловская обл, Тавда г, Кутузова ул, дом № 15, СНИЛС14046740135, ИНН 663405076150, паспорт РФ серия 6513, номер 577576, выдан 05.07.2013,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26.12.2023г. по делу №А60-63641/2023,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17.05.2024г. по продаже имущества Давыдова Олега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FВ2272 , модель: (СПЕКТРА), VIN: XTKFB227260012431,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Давыдова Олега Юрьевича 40817810250173486397,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 Олег Юрьевич (14.01.1992г.р., место рожд: гор. Тавда Свердловской обл., адрес рег: 623955, Свердловская обл, Тавда г, Кутузова ул, дом № 15, СНИЛС14046740135, ИНН 663405076150, паспорт РФ серия 6513, номер 577576, выдан 05.07.2013, кем выдан отделением УФМС России по Свердловской области в городе Тавда, код подразделения 660-081)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Давыдова Олега Юрьевича 40817810250173486397,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Давыдова Олега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