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Молотов Николай Сергеевич (19.07.1986г.р., место рожд: с. Вчерайше Ружинского р-на Житомирской обл., адрес рег: 629309, Ямало-Ненецкий АО, Новый Уренгой г, Мира ул, дом № 6, корпус 1, квартира 140, СНИЛС11593084759, ИНН 890408826201, паспорт РФ серия 7407, номер 628288, выдан 27.10.2007, кем выдан Отделом УФМС России по Ямало-Ненецкому Автономному округу, код подразделения 890-003),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20.11.2023г. по делу №А81-10268/2023,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04.04.2024г. по продаже имущества Молотова Николая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AVEO, модель: CHEVROLET AVEO, VIN: KL1SF69TJ8B212555,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Молотова Николая Сергеевича 40817810150171913195 </w:t>
            </w:r>
            <w:r>
              <w:rPr>
                <w:rFonts w:ascii="Times New Roman" w:hAnsi="Times New Roman"/>
                <w:kern w:val="0"/>
                <w:sz w:val="20"/>
                <w:szCs w:val="20"/>
              </w:rPr>
              <w:t>(ИНН 890408826201)</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Молотов Николай Сергеевич (19.07.1986г.р., место рожд: с. Вчерайше Ружинского р-на Житомирской обл., адрес рег: 629309, Ямало-Ненецкий АО, Новый Уренгой г, Мира ул, дом № 6, корпус 1, квартира 140, СНИЛС11593084759, ИНН 890408826201, паспорт РФ серия 7407, номер 628288, выдан 27.10.2007, кем выдан Отделом УФМС России по Ямало-Ненецкому Автономному округу, код подразделения 890-003)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Молотова Николая Сергеевича 40817810150171913195 </w:t>
            </w:r>
            <w:r>
              <w:rPr>
                <w:rFonts w:ascii="Times New Roman" w:hAnsi="Times New Roman"/>
                <w:kern w:val="0"/>
                <w:sz w:val="20"/>
                <w:szCs w:val="20"/>
              </w:rPr>
              <w:t>(ИНН 890408826201)</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Молотова Николая Сергеевича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1156</Words>
  <Characters>8337</Characters>
  <CharactersWithSpaces>9446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2024-02-26T16:08:26Z</dcterms:modified>
  <cp:revision>1</cp:revision>
  <dc:subject/>
  <dc:title/>
</cp:coreProperties>
</file>