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Потапов Андрей Аркадьевич (25.04.1974г.р., место рожд: гор. Тобольск, Тюменская обл., адрес рег: 626157, Тюменская обл, Тобольск г, 7а мкр, дом № 13, квартира 42, СНИЛС06148125846, ИНН 720607496286, паспорт РФ серия 7119, номер 430742, выдан 15.05.2019, кем выдан УМВД России по Тюменской области , код подразделения 720-020),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19.12.2023г. по делу №А70-23048/2023,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17.05.2024г. по продаже имущества Потапова Андрея Аркадьевича,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26м², кадастровый номер: 72:24:0303008:711, земельный участок , площадь: 27м², кадастровый номер: 72:24:0303008:1001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17.05.2024г. на сайте https://lot-online.ru/, и указана в Протоколе  от 17.05.2024г.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Потапова Андрея Аркадьевича 40817810150173821023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Потапов Андрей Аркадьевич (25.04.1974г.р., место рожд: гор. Тобольск, Тюменская обл., адрес рег: 626157, Тюменская обл, Тобольск г, 7а мкр, дом № 13, квартира 42, СНИЛС06148125846, ИНН 720607496286, паспорт РФ серия 7119, номер 430742, выдан 15.05.2019, кем выдан УМВД России по Тюменской области , код подразделения 720-020)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Потапова Андрея Аркадьевича 40817810150173821023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Потапова Андрея Аркадьевича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