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Камерер Наталья Юрьевна (31.12.1990г.р., место рожд: гор. Сургут Тюменской обл., адрес рег: 628405, Ханты-Мансийский Автономный округ - Югра АО, Сургут г, Первопроходцев проезд, дом № 9, квартира 100, СНИЛС17594672829, ИНН 860237936795, паспорт РФ серия 6723, номер 234310, выдан 14.02.2024, кем выдан УМВД РОССИИ ПО ХАНТЫ-МАНСИЙСКОМУ АВТОНОМ.ОКР.-ЮГРЕ,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11.12.2023г. по делу №А75-21476/2023,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Камерер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812м², адрес (местонахождение): 427012, Удмуртская Респ, Завьяловский р-н, Сепыч д, Ул. Суворова уч. №17, категория земель: Земли населенных пунктов, разрешенное использование: Индивидуальное жилищное строительство (2.1) (Зона индивидуальной усадебной жилой застройки (Ж-1)), кадастровый номер: 18:08:015001:4505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Камерер Натальи Юрьевны 40817810050172820468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Камерер Наталья Юрьевна (31.12.1990г.р., место рожд: гор. Сургут Тюменской обл., адрес рег: 628405, Ханты-Мансийский Автономный округ - Югра АО, Сургут г, Первопроходцев проезд, дом № 9, квартира 100, СНИЛС17594672829, ИНН 860237936795, паспорт РФ серия 6723, номер 234310, выдан 14.02.2024, кем выдан УМВД РОССИИ ПО ХАНТЫ-МАНСИЙСКОМУ АВТОНОМ.ОКР.-ЮГРЕ,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Камерер Натальи Юрьевны 40817810050172820468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Камерер Натальи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