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Лузан Татьяна Васильевна (20.06.1975г.р., место рожд: Казахстан Кустанайская обл. г. Лисаковск , адрес рег: 628508, Ханты-Мансийский Автономный округ - Югра АО, Ханты-Мансийский р-н, Шапша д, Восточный пер, дом № 11А, СНИЛС07348378089, ИНН 860100522642, паспорт РФ серия 6720, номер 929476, выдан 02.09.2020, кем выдан УМВД России по Ханты-Мансийскому автономному округу - Югре, код подразделения 860-002),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Ханты-Мансийского автономного округа - Югры от 20.07.2023г. по делу №А75-5397/2023,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17.05.2024г. по продаже имущества Лузан Татьяны Васильевны,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1 008м², адрес (местонахождение): 628546, РОССИЯ, Ханты-Мансийский Автономный округ - Югра АО, Ханты-Мансийский р-н, снт СОНТ Рассвет, 64, категория земель: Земли сельскохозяйственного назначения, разрешенное использование: для ведения садоводства и огородничества, кадастровый номер: 86:02:0707002:865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17.05.2024г. на сайте https://lot-online.ru/, и указана в Протоколе  от 17.05.2024г.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Лузан Татьяны Васильевны 40817810550172010749</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Лузан Татьяна Васильевна (20.06.1975г.р., место рожд: Казахстан Кустанайская обл. г. Лисаковск , адрес рег: 628508, Ханты-Мансийский Автономный округ - Югра АО, Ханты-Мансийский р-н, Шапша д, Восточный пер, дом № 11А, СНИЛС07348378089, ИНН 860100522642, паспорт РФ серия 6720, номер 929476, выдан 02.09.2020, кем выдан УМВД России по Ханты-Мансийскому автономному округу - Югре, код подразделения 860-002)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Лузан Татьяны Васильевны 40817810550172010749</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Лузан Татьяны Васильевны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