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Лузан Татьяна Васильевна (20.06.1975г.р., место рожд: Казахстан Кустанайская обл. г. Лисаковск , адрес рег: 628508, Ханты-Мансийский Автономный округ - Югра АО, Ханты-Мансийский р-н, Шапша д, Восточный пер, дом № 11А, СНИЛС07348378089, ИНН 860100522642, паспорт РФ серия 6720, номер 929476, выдан 02.09.2020, кем выдан УМВД России по Ханты-Мансийскому автономному округу - Югре, код подразделения 860-002),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20.07.2023г. по делу №А75-5397/2023,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17.05.2024г. по продаже имущества Лузан Татьяны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1 008м², адрес (местонахождение): 628546, РОССИЯ, Ханты-Мансийский Автономный округ - Югра АО, Ханты-Мансийский р-н, снт СОНТ Рассвет, 64, категория земель: Земли сельскохозяйственного назначения, разрешенное использование: для ведения садоводства и огородничества, кадастровый номер: 86:02:0707002:865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Лузан Татьяны Васильевны 40817810550172010749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Лузан Татьяна Васильевна (20.06.1975г.р., место рожд: Казахстан Кустанайская обл. г. Лисаковск , адрес рег: 628508, Ханты-Мансийский Автономный округ - Югра АО, Ханты-Мансийский р-н, Шапша д, Восточный пер, дом № 11А, СНИЛС07348378089, ИНН 860100522642, паспорт РФ серия 6720, номер 929476, выдан 02.09.2020, кем выдан УМВД России по Ханты-Мансийскому автономному округу - Югре, код подразделения 860-002)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Лузан Татьяны Васильевны 40817810550172010749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Лузан Татьяны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