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Зырянова Динара Касимкановна (29.10.1979г.р., место рожд: пос. Тимирязева Урицкого р-на Кустанайской обл., адрес рег: 626395, Тюменская обл, Исетский р-н, Красногорское с, Центральная ул, дом № 4, СНИЛС16267620475, ИНН 721602951102, паспорт РФ серия 7114, номер 091483, выдан 02.09.2014, кем выдан Территориальным пунктом УФМС России по Тюменской области в Исетском районе, код подразделения 720-013),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23.01.2024г. по делу №А70-25418/2023,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Зыряновой Динары Касимкановны,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641322,КУРГАНСКАЯ ОБЛАСТЬ,р-н. Кетовский,,с. Введенское,ул. Чернореченская,26,,, кадастровый номер: 45:08:012404:967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Зыряновой Динары Касимкановны 40817810850174030508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Зырянова Динара Касимкановна (29.10.1979г.р., место рожд: пос. Тимирязева Урицкого р-на Кустанайской обл., адрес рег: 626395, Тюменская обл, Исетский р-н, Красногорское с, Центральная ул, дом № 4, СНИЛС16267620475, ИНН 721602951102, паспорт РФ серия 7114, номер 091483, выдан 02.09.2014, кем выдан Территориальным пунктом УФМС России по Тюменской области в Исетском районе, код подразделения 720-013)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Зыряновой Динары Касимкановны 40817810850174030508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Зыряновой Динары Касимкановны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