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Дубоделов Александр Геннадьевич (13.01.1982г.р., место рожд: с. Чуртан Викуловского района Тюменской области, адрес рег: 627570, Тюменская обл, Викуловский р-н, Викулово с, Шолохова ул, дом № 31, СНИЛС11318190721, ИНН 721301250167, паспорт РФ серия 7116, номер 258865, выдан 28.01.2017, кем выдан Миграционный пункт в с. Викулово МО УФМС России по Тюменской обл.  в городе Ишиме, код подразделения 720-010),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05.10.2023г. по делу №А70-16401/2023,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17.05.2024г. по продаже имущества Дубоделова Александра Геннадьевича,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RENAULT LOGAN, модель: RENAULT LOGAN, VIN: X7L4SRLTB67342852, год изготовления: 2021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"АЗИАТСКО-ТИХООКЕАНСКИЙ БАНК" (АО) (ИНН 2801023444,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17.05.2024г.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Дубоделова Александра Геннадьевича 40817810550173483511,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Дубоделов Александр Геннадьевич (13.01.1982г.р., место рожд: с. Чуртан Викуловского района Тюменской области, адрес рег: 627570, Тюменская обл, Викуловский р-н, Викулово с, Шолохова ул, дом № 31, СНИЛС11318190721, ИНН 721301250167, паспорт РФ серия 7116, номер 258865, выдан 28.01.2017, кем выдан Миграционный пункт в с. Викулово МО УФМС России по Тюменской обл.  в городе Ишиме, код подразделения 720-010)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Дубоделова Александра Геннадьевича 40817810550173483511,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Дубоделова Александра Геннадьевича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