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Дубоделов Александр Геннадьевич (13.01.1982г.р., место рожд: с. Чуртан Викуловского района Тюменской области, адрес рег: 627570, Тюменская обл, Викуловский р-н, Викулово с, Шолохова ул, дом № 31, СНИЛС11318190721, ИНН 721301250167, паспорт РФ серия 7116, номер 258865, выдан 28.01.2017, кем выдан Миграционный пункт в с. Викулово МО УФМС России по Тюменской обл.  в городе Ишиме, код подразделения 720-010),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05.10.2023г. по делу №А70-16401/2023,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17.05.2024г. по продаже имущества Дубоделова Александра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LOGAN, модель: RENAULT LOGAN, VIN: X7L4SRLTB67342852,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Дубоделова Александра Геннадьевича 40817810550173483511,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Дубоделов Александр Геннадьевич (13.01.1982г.р., место рожд: с. Чуртан Викуловского района Тюменской области, адрес рег: 627570, Тюменская обл, Викуловский р-н, Викулово с, Шолохова ул, дом № 31, СНИЛС11318190721, ИНН 721301250167, паспорт РФ серия 7116, номер 258865, выдан 28.01.2017, кем выдан Миграционный пункт в с. Викулово МО УФМС России по Тюменской обл.  в городе Ишиме, код подразделения 720-010)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Дубоделова Александра Геннадьевича 40817810550173483511,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Дубоделова Александра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