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Скоробогатова Марина Ивановна (17.06.1963г.р., место рожд: Каиндинский п/с Калининского района Кыргызстан, адрес рег: 692656, Приморский край, Михайловский р-н, Новошахтинский пгт, Ленинская ул, дом № 16, квартира 45, СНИЛС13533913954, ИНН 252000182866, паспорт РФ серия 0508, номер 541079, выдан 15.09.2008, кем выдан Отделением УФМС России по Приморскому Краю в Михайловском Муниципальном Районе, код подразделения 250-035),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Приморского края от 18.07.2023г. по делу №А51-7385/2023,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02.04.2024г. по продаже имущества Скоробогатовой Марины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2227, модель: UT, VIN: XUS2227UTF0003304, год изготовления: 2015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02.04.2024г.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Скоробогатовой Марины Ивановны 40817810350171108205,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Скоробогатова Марина Ивановна (17.06.1963г.р., место рожд: Каиндинский п/с Калининского района Кыргызстан, адрес рег: 692656, Приморский край, Михайловский р-н, Новошахтинский пгт, Ленинская ул, дом № 16, квартира 45, СНИЛС13533913954, ИНН 252000182866, паспорт РФ серия 0508, номер 541079, выдан 15.09.2008, кем выдан Отделением УФМС России по Приморскому Краю в Михайловском Муниципальном Районе, код подразделения 250-035)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Скоробогатовой Марины Ивановны 40817810350171108205,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Скоробогатовой Марины Ивановны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