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Ощепков Игорь Владимирович (17.09.1968г.р., место рожд: гор. Улан-Удэ, адрес рег: 670010, Бурятия Респ, Улан-Удэ г, Цивилева ул, дом № 48П, квартира 30, СНИЛС07482507883, ИНН 032603761382, паспорт РФ серия 3213, номер 368551, выдан 20.01.2014, кем выдан ОТДЕЛОМ УФМС РОССИИ ПО КЕМЕРОВСКОЙ ОБЛ. В ГОРОДЕ БЕЛОВО, код подразделения 420-009),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Республика Бурятия от 26.09.2023г. по делу №А10-5153/2023,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17.05.2024г. по продаже имущества Ощепкова Игоря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Гараж, площадь: 19,8м², адрес (местонахождение): Республика Бурятия, г Улан-Удэ, ул Уральская, ГК 178, бокс 17, кадастровый номер: 03:24:022015:175</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17.05.2024г. на сайте https://lot-online.ru/, и указана в Протоколе  от 17.05.2024г.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Ощепкова Игоря Владимировича 40817810850170741105</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Ощепков Игорь Владимирович (17.09.1968г.р., место рожд: гор. Улан-Удэ, адрес рег: 670010, Бурятия Респ, Улан-Удэ г, Цивилева ул, дом № 48П, квартира 30, СНИЛС07482507883, ИНН 032603761382, паспорт РФ серия 3213, номер 368551, выдан 20.01.2014, кем выдан ОТДЕЛОМ УФМС РОССИИ ПО КЕМЕРОВСКОЙ ОБЛ. В ГОРОДЕ БЕЛОВО, код подразделения 420-009)</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Ощепкова Игоря Владимировича 40817810850170741105</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Ощепкова Игоря Владимировича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Миронова Вероника Олеговна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3</Pages>
  <Words>1081</Words>
  <Characters>7724</Characters>
  <CharactersWithSpaces>9253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2024-04-04T14:42:37Z</dcterms:modified>
  <cp:revision>1</cp:revision>
  <dc:subject/>
  <dc:title/>
</cp:coreProperties>
</file>