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Чуксина Елена Александровна (Савельева Елена Александровна) (17.08.1990г.р., место рожд: гор. Тамбов, адрес рег: 392523, Тамбовская обл, Тамбовский р-н, Бокино с, Ручейная ул, дом № 89Б, СНИЛС13960836690, ИНН 682010827908, паспорт РФ серия 6810, номер 604050, выдан 27.08.2010, кем выдан Отделом УФМС России по Тамбовской области в Тамбовском районе, код подразделения 680-002),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26.09.2023г. по делу №А64-1674/2023,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03.04.2024г. по продаже имущества Чуксиной Елены Александровны,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111740, модель: LADA KALINA, 2009 г., VIN: XTA11174090026418, год изготовления: 2009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МФК БЫСТРОДЕНЬГИ (ООО) (ИНН 7325081622,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03.04.2024г. на сайте https://m-ets.ru/,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Чуксиной Елены Александровны 40817810850173567014,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Чуксина Елена Александровна (Савельева Елена Александровна) (17.08.1990г.р., место рожд: гор. Тамбов, адрес рег: 392523, Тамбовская обл, Тамбовский р-н, Бокино с, Ручейная ул, дом № 89Б, СНИЛС13960836690, ИНН 682010827908, паспорт РФ серия 6810, номер 604050, выдан 27.08.2010, кем выдан Отделом УФМС России по Тамбовской области в Тамбовском районе, код подразделения 680-002)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Чуксиной Елены Александровны 40817810850173567014,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Чуксиной Елены Александровны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1204</Words>
  <Characters>8573</Characters>
  <CharactersWithSpaces>9729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2024-02-26T13:43:36Z</dcterms:modified>
  <cp:revision>1</cp:revision>
  <dc:subject/>
  <dc:title/>
</cp:coreProperties>
</file>